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2893D" w14:textId="225B648C" w:rsidR="0081745C" w:rsidRDefault="00931428">
      <w:r>
        <w:t>Estratto HPA free</w:t>
      </w:r>
    </w:p>
    <w:p w14:paraId="4AB672FE" w14:textId="77777777" w:rsidR="00931428" w:rsidRDefault="00931428" w:rsidP="00931428">
      <w:pPr>
        <w:rPr>
          <w:b/>
          <w:bCs/>
        </w:rPr>
      </w:pPr>
      <w:r>
        <w:rPr>
          <w:b/>
          <w:bCs/>
        </w:rPr>
        <w:t xml:space="preserve">Un viaggio nella nostra storia </w:t>
      </w:r>
    </w:p>
    <w:p w14:paraId="546668B8" w14:textId="77777777" w:rsidR="00931428" w:rsidRPr="00B67B1B" w:rsidRDefault="00931428" w:rsidP="00931428">
      <w:pPr>
        <w:rPr>
          <w:b/>
          <w:bCs/>
        </w:rPr>
      </w:pPr>
      <w:r w:rsidRPr="00B67B1B">
        <w:rPr>
          <w:b/>
          <w:bCs/>
        </w:rPr>
        <w:t>Introduzione all'Asse HPA e alla Cronobiologia</w:t>
      </w:r>
    </w:p>
    <w:p w14:paraId="77CC2AA4" w14:textId="77777777" w:rsidR="00931428" w:rsidRPr="00B67B1B" w:rsidRDefault="00931428" w:rsidP="00931428">
      <w:pPr>
        <w:numPr>
          <w:ilvl w:val="0"/>
          <w:numId w:val="1"/>
        </w:numPr>
        <w:rPr>
          <w:b/>
          <w:bCs/>
        </w:rPr>
      </w:pPr>
      <w:r w:rsidRPr="00B67B1B">
        <w:rPr>
          <w:b/>
          <w:bCs/>
        </w:rPr>
        <w:t>1.1 Cos'è l'asse HPA?</w:t>
      </w:r>
    </w:p>
    <w:p w14:paraId="6E8CC093" w14:textId="77777777" w:rsidR="00931428" w:rsidRPr="00B67B1B" w:rsidRDefault="00931428" w:rsidP="00931428">
      <w:pPr>
        <w:numPr>
          <w:ilvl w:val="0"/>
          <w:numId w:val="1"/>
        </w:numPr>
        <w:rPr>
          <w:b/>
          <w:bCs/>
        </w:rPr>
      </w:pPr>
      <w:r w:rsidRPr="00B67B1B">
        <w:rPr>
          <w:b/>
          <w:bCs/>
        </w:rPr>
        <w:t>1.2 Fondamenti di cronobiologia</w:t>
      </w:r>
    </w:p>
    <w:p w14:paraId="28C4AFEE" w14:textId="77777777" w:rsidR="00931428" w:rsidRPr="00B67B1B" w:rsidRDefault="00931428" w:rsidP="00931428">
      <w:pPr>
        <w:numPr>
          <w:ilvl w:val="0"/>
          <w:numId w:val="1"/>
        </w:numPr>
        <w:rPr>
          <w:b/>
          <w:bCs/>
        </w:rPr>
      </w:pPr>
      <w:r w:rsidRPr="00B67B1B">
        <w:rPr>
          <w:b/>
          <w:bCs/>
        </w:rPr>
        <w:t>1.3 L'importanza della regolazione circadiana nell'organismo umano</w:t>
      </w:r>
    </w:p>
    <w:p w14:paraId="1C9DFFED" w14:textId="77777777" w:rsidR="00931428" w:rsidRPr="00B67B1B" w:rsidRDefault="00931428" w:rsidP="00931428">
      <w:pPr>
        <w:numPr>
          <w:ilvl w:val="0"/>
          <w:numId w:val="1"/>
        </w:numPr>
        <w:rPr>
          <w:b/>
          <w:bCs/>
        </w:rPr>
      </w:pPr>
      <w:r w:rsidRPr="00B67B1B">
        <w:rPr>
          <w:b/>
          <w:bCs/>
        </w:rPr>
        <w:t>1.4 Obiettivi e struttura dell'eBook</w:t>
      </w:r>
    </w:p>
    <w:p w14:paraId="746FDEFE" w14:textId="77777777" w:rsidR="00931428" w:rsidRPr="00B67B1B" w:rsidRDefault="00931428" w:rsidP="00931428">
      <w:pPr>
        <w:rPr>
          <w:b/>
          <w:bCs/>
        </w:rPr>
      </w:pPr>
      <w:r w:rsidRPr="00B67B1B">
        <w:rPr>
          <w:b/>
          <w:bCs/>
        </w:rPr>
        <w:t>  L'Asse HPA: Anatomia e Fisiologia</w:t>
      </w:r>
    </w:p>
    <w:p w14:paraId="02CAA373" w14:textId="77777777" w:rsidR="00931428" w:rsidRPr="00B67B1B" w:rsidRDefault="00931428" w:rsidP="00931428">
      <w:pPr>
        <w:numPr>
          <w:ilvl w:val="0"/>
          <w:numId w:val="2"/>
        </w:numPr>
        <w:rPr>
          <w:b/>
          <w:bCs/>
        </w:rPr>
      </w:pPr>
      <w:r w:rsidRPr="00B67B1B">
        <w:rPr>
          <w:b/>
          <w:bCs/>
        </w:rPr>
        <w:t>2.1 Ipotalamo: Funzioni e Ruolo nello Stress</w:t>
      </w:r>
    </w:p>
    <w:p w14:paraId="32ED18EB" w14:textId="77777777" w:rsidR="00931428" w:rsidRPr="00B67B1B" w:rsidRDefault="00931428" w:rsidP="00931428">
      <w:pPr>
        <w:numPr>
          <w:ilvl w:val="0"/>
          <w:numId w:val="2"/>
        </w:numPr>
        <w:rPr>
          <w:b/>
          <w:bCs/>
        </w:rPr>
      </w:pPr>
      <w:r w:rsidRPr="00B67B1B">
        <w:rPr>
          <w:b/>
          <w:bCs/>
        </w:rPr>
        <w:t>2.2 Ghiandola pituitaria e ormoni regolatori</w:t>
      </w:r>
    </w:p>
    <w:p w14:paraId="4CE1B44F" w14:textId="77777777" w:rsidR="00931428" w:rsidRPr="00B67B1B" w:rsidRDefault="00931428" w:rsidP="00931428">
      <w:pPr>
        <w:numPr>
          <w:ilvl w:val="0"/>
          <w:numId w:val="2"/>
        </w:numPr>
        <w:rPr>
          <w:b/>
          <w:bCs/>
        </w:rPr>
      </w:pPr>
      <w:r w:rsidRPr="00B67B1B">
        <w:rPr>
          <w:b/>
          <w:bCs/>
        </w:rPr>
        <w:t>2.3 Ghiandole surrenali e produzione di cortisolo</w:t>
      </w:r>
    </w:p>
    <w:p w14:paraId="09CF0961" w14:textId="77777777" w:rsidR="00931428" w:rsidRPr="00B67B1B" w:rsidRDefault="00931428" w:rsidP="00931428">
      <w:pPr>
        <w:numPr>
          <w:ilvl w:val="0"/>
          <w:numId w:val="2"/>
        </w:numPr>
        <w:rPr>
          <w:b/>
          <w:bCs/>
        </w:rPr>
      </w:pPr>
      <w:r w:rsidRPr="00B67B1B">
        <w:rPr>
          <w:b/>
          <w:bCs/>
        </w:rPr>
        <w:t>2.4 Meccanismi di feedback dell'asse HPA</w:t>
      </w:r>
    </w:p>
    <w:p w14:paraId="66A77712" w14:textId="77777777" w:rsidR="00931428" w:rsidRPr="00B67B1B" w:rsidRDefault="00931428" w:rsidP="00931428">
      <w:pPr>
        <w:numPr>
          <w:ilvl w:val="0"/>
          <w:numId w:val="2"/>
        </w:numPr>
        <w:rPr>
          <w:b/>
          <w:bCs/>
        </w:rPr>
      </w:pPr>
      <w:r w:rsidRPr="00B67B1B">
        <w:rPr>
          <w:b/>
          <w:bCs/>
        </w:rPr>
        <w:t>2.5 Fattori che influenzano la risposta HPA</w:t>
      </w:r>
    </w:p>
    <w:p w14:paraId="418FED84" w14:textId="77777777" w:rsidR="00931428" w:rsidRPr="00B67B1B" w:rsidRDefault="00931428" w:rsidP="00931428">
      <w:pPr>
        <w:rPr>
          <w:b/>
          <w:bCs/>
        </w:rPr>
      </w:pPr>
      <w:r w:rsidRPr="00B67B1B">
        <w:rPr>
          <w:b/>
          <w:bCs/>
        </w:rPr>
        <w:t>  La Cronobiologia: Ritmi Circadiani e Funzionamento del Corpo</w:t>
      </w:r>
    </w:p>
    <w:p w14:paraId="4997C415" w14:textId="77777777" w:rsidR="00931428" w:rsidRPr="00B67B1B" w:rsidRDefault="00931428" w:rsidP="00931428">
      <w:pPr>
        <w:numPr>
          <w:ilvl w:val="0"/>
          <w:numId w:val="3"/>
        </w:numPr>
        <w:rPr>
          <w:b/>
          <w:bCs/>
        </w:rPr>
      </w:pPr>
      <w:r w:rsidRPr="00B67B1B">
        <w:rPr>
          <w:b/>
          <w:bCs/>
        </w:rPr>
        <w:t>3.1 Cos'è un ritmo circadiano?</w:t>
      </w:r>
    </w:p>
    <w:p w14:paraId="5E4A3F61" w14:textId="77777777" w:rsidR="00931428" w:rsidRPr="00B67B1B" w:rsidRDefault="00931428" w:rsidP="00931428">
      <w:pPr>
        <w:numPr>
          <w:ilvl w:val="0"/>
          <w:numId w:val="3"/>
        </w:numPr>
        <w:rPr>
          <w:b/>
          <w:bCs/>
        </w:rPr>
      </w:pPr>
      <w:r w:rsidRPr="00B67B1B">
        <w:rPr>
          <w:b/>
          <w:bCs/>
        </w:rPr>
        <w:t>3.2 Come il ritmo circadiano regola l’organismo</w:t>
      </w:r>
    </w:p>
    <w:p w14:paraId="616E5FB3" w14:textId="77777777" w:rsidR="00931428" w:rsidRPr="00B67B1B" w:rsidRDefault="00931428" w:rsidP="00931428">
      <w:pPr>
        <w:numPr>
          <w:ilvl w:val="0"/>
          <w:numId w:val="3"/>
        </w:numPr>
        <w:rPr>
          <w:b/>
          <w:bCs/>
        </w:rPr>
      </w:pPr>
      <w:r w:rsidRPr="00B67B1B">
        <w:rPr>
          <w:b/>
          <w:bCs/>
        </w:rPr>
        <w:t>3.3 Il ruolo dell'orologio biologico (SCN) e i segnali esterni</w:t>
      </w:r>
    </w:p>
    <w:p w14:paraId="625A52B5" w14:textId="77777777" w:rsidR="00931428" w:rsidRPr="00B67B1B" w:rsidRDefault="00931428" w:rsidP="00931428">
      <w:pPr>
        <w:numPr>
          <w:ilvl w:val="0"/>
          <w:numId w:val="3"/>
        </w:numPr>
        <w:rPr>
          <w:b/>
          <w:bCs/>
        </w:rPr>
      </w:pPr>
      <w:r w:rsidRPr="00B67B1B">
        <w:rPr>
          <w:b/>
          <w:bCs/>
        </w:rPr>
        <w:t>3.4 Ormoni e ritmi circadiani</w:t>
      </w:r>
    </w:p>
    <w:p w14:paraId="3E23CD2F" w14:textId="77777777" w:rsidR="00931428" w:rsidRPr="00B67B1B" w:rsidRDefault="00931428" w:rsidP="00931428">
      <w:pPr>
        <w:numPr>
          <w:ilvl w:val="0"/>
          <w:numId w:val="3"/>
        </w:numPr>
        <w:rPr>
          <w:b/>
          <w:bCs/>
        </w:rPr>
      </w:pPr>
      <w:r w:rsidRPr="00B67B1B">
        <w:rPr>
          <w:b/>
          <w:bCs/>
        </w:rPr>
        <w:t>3.5 Interazioni tra ritmo circadiano e altri ritmi biologici</w:t>
      </w:r>
    </w:p>
    <w:p w14:paraId="7E835F55" w14:textId="77777777" w:rsidR="00931428" w:rsidRPr="00B67B1B" w:rsidRDefault="00931428" w:rsidP="00931428">
      <w:pPr>
        <w:rPr>
          <w:b/>
          <w:bCs/>
        </w:rPr>
      </w:pPr>
      <w:r w:rsidRPr="00B67B1B">
        <w:rPr>
          <w:b/>
          <w:bCs/>
        </w:rPr>
        <w:t>  Interazione tra l'Asse HPA e la Cronobiologia</w:t>
      </w:r>
    </w:p>
    <w:p w14:paraId="10ED493A" w14:textId="77777777" w:rsidR="00931428" w:rsidRPr="00B67B1B" w:rsidRDefault="00931428" w:rsidP="00931428">
      <w:pPr>
        <w:numPr>
          <w:ilvl w:val="0"/>
          <w:numId w:val="4"/>
        </w:numPr>
        <w:rPr>
          <w:b/>
          <w:bCs/>
        </w:rPr>
      </w:pPr>
      <w:r w:rsidRPr="00B67B1B">
        <w:rPr>
          <w:b/>
          <w:bCs/>
        </w:rPr>
        <w:t>4.1 La regolazione circadiana dell'asse HPA</w:t>
      </w:r>
    </w:p>
    <w:p w14:paraId="7A1EE798" w14:textId="77777777" w:rsidR="00931428" w:rsidRPr="00B67B1B" w:rsidRDefault="00931428" w:rsidP="00931428">
      <w:pPr>
        <w:numPr>
          <w:ilvl w:val="0"/>
          <w:numId w:val="4"/>
        </w:numPr>
        <w:rPr>
          <w:b/>
          <w:bCs/>
        </w:rPr>
      </w:pPr>
      <w:r w:rsidRPr="00B67B1B">
        <w:rPr>
          <w:b/>
          <w:bCs/>
        </w:rPr>
        <w:t>4.2 Il rilascio di cortisolo e il ciclo giornaliero</w:t>
      </w:r>
    </w:p>
    <w:p w14:paraId="0EA7B4E6" w14:textId="77777777" w:rsidR="00931428" w:rsidRPr="00B67B1B" w:rsidRDefault="00931428" w:rsidP="00931428">
      <w:pPr>
        <w:numPr>
          <w:ilvl w:val="0"/>
          <w:numId w:val="4"/>
        </w:numPr>
        <w:rPr>
          <w:b/>
          <w:bCs/>
        </w:rPr>
      </w:pPr>
      <w:r w:rsidRPr="00B67B1B">
        <w:rPr>
          <w:b/>
          <w:bCs/>
        </w:rPr>
        <w:t>4.3 Effetti dello stress sui ritmi circadiani</w:t>
      </w:r>
    </w:p>
    <w:p w14:paraId="52D386A3" w14:textId="77777777" w:rsidR="00931428" w:rsidRPr="00B67B1B" w:rsidRDefault="00931428" w:rsidP="00931428">
      <w:pPr>
        <w:numPr>
          <w:ilvl w:val="0"/>
          <w:numId w:val="4"/>
        </w:numPr>
        <w:rPr>
          <w:b/>
          <w:bCs/>
        </w:rPr>
      </w:pPr>
      <w:r w:rsidRPr="00B67B1B">
        <w:rPr>
          <w:b/>
          <w:bCs/>
        </w:rPr>
        <w:t>4.4 L'influenza della luce e dei ritmi sonno-veglia</w:t>
      </w:r>
    </w:p>
    <w:p w14:paraId="17E10611" w14:textId="77777777" w:rsidR="00931428" w:rsidRPr="00B67B1B" w:rsidRDefault="00931428" w:rsidP="00931428">
      <w:pPr>
        <w:numPr>
          <w:ilvl w:val="0"/>
          <w:numId w:val="4"/>
        </w:numPr>
        <w:rPr>
          <w:b/>
          <w:bCs/>
        </w:rPr>
      </w:pPr>
      <w:r w:rsidRPr="00B67B1B">
        <w:rPr>
          <w:b/>
          <w:bCs/>
        </w:rPr>
        <w:t>4.5 Disallineamenti circadiani e impatto sull'asse HPA</w:t>
      </w:r>
    </w:p>
    <w:p w14:paraId="2EB26E67" w14:textId="77777777" w:rsidR="00931428" w:rsidRPr="00B67B1B" w:rsidRDefault="00931428" w:rsidP="00931428">
      <w:pPr>
        <w:rPr>
          <w:b/>
          <w:bCs/>
        </w:rPr>
      </w:pPr>
      <w:r w:rsidRPr="00B67B1B">
        <w:rPr>
          <w:b/>
          <w:bCs/>
        </w:rPr>
        <w:t>  L'Asse HPA, Stress e Cronobiologia</w:t>
      </w:r>
    </w:p>
    <w:p w14:paraId="0E42300D" w14:textId="77777777" w:rsidR="00931428" w:rsidRPr="00B67B1B" w:rsidRDefault="00931428" w:rsidP="00931428">
      <w:pPr>
        <w:numPr>
          <w:ilvl w:val="0"/>
          <w:numId w:val="5"/>
        </w:numPr>
        <w:rPr>
          <w:b/>
          <w:bCs/>
        </w:rPr>
      </w:pPr>
      <w:r w:rsidRPr="00B67B1B">
        <w:rPr>
          <w:b/>
          <w:bCs/>
        </w:rPr>
        <w:t>5.1 Meccanismi dello stress cronico e acuto sull’asse HPA</w:t>
      </w:r>
    </w:p>
    <w:p w14:paraId="1C3A12E7" w14:textId="77777777" w:rsidR="00931428" w:rsidRPr="00B67B1B" w:rsidRDefault="00931428" w:rsidP="00931428">
      <w:pPr>
        <w:numPr>
          <w:ilvl w:val="0"/>
          <w:numId w:val="5"/>
        </w:numPr>
        <w:rPr>
          <w:b/>
          <w:bCs/>
        </w:rPr>
      </w:pPr>
      <w:r w:rsidRPr="00B67B1B">
        <w:rPr>
          <w:b/>
          <w:bCs/>
        </w:rPr>
        <w:t>5.2 Effetti del cortisolo a lungo termine</w:t>
      </w:r>
    </w:p>
    <w:p w14:paraId="7AF3F9E3" w14:textId="77777777" w:rsidR="00931428" w:rsidRPr="00B67B1B" w:rsidRDefault="00931428" w:rsidP="00931428">
      <w:pPr>
        <w:numPr>
          <w:ilvl w:val="0"/>
          <w:numId w:val="5"/>
        </w:numPr>
        <w:rPr>
          <w:b/>
          <w:bCs/>
        </w:rPr>
      </w:pPr>
      <w:r w:rsidRPr="00B67B1B">
        <w:rPr>
          <w:b/>
          <w:bCs/>
        </w:rPr>
        <w:t>5.3 Come il ritmo circadiano modula la risposta allo stress</w:t>
      </w:r>
    </w:p>
    <w:p w14:paraId="7CC66EB9" w14:textId="77777777" w:rsidR="00931428" w:rsidRPr="00B67B1B" w:rsidRDefault="00931428" w:rsidP="00931428">
      <w:pPr>
        <w:numPr>
          <w:ilvl w:val="0"/>
          <w:numId w:val="5"/>
        </w:numPr>
        <w:rPr>
          <w:b/>
          <w:bCs/>
        </w:rPr>
      </w:pPr>
      <w:r w:rsidRPr="00B67B1B">
        <w:rPr>
          <w:b/>
          <w:bCs/>
        </w:rPr>
        <w:t>5.4 Stress, sonno e cronobiologia</w:t>
      </w:r>
    </w:p>
    <w:p w14:paraId="6392B9BF" w14:textId="77777777" w:rsidR="00931428" w:rsidRPr="00B67B1B" w:rsidRDefault="00931428" w:rsidP="00931428">
      <w:pPr>
        <w:numPr>
          <w:ilvl w:val="0"/>
          <w:numId w:val="5"/>
        </w:numPr>
        <w:rPr>
          <w:b/>
          <w:bCs/>
        </w:rPr>
      </w:pPr>
      <w:r w:rsidRPr="00B67B1B">
        <w:rPr>
          <w:b/>
          <w:bCs/>
        </w:rPr>
        <w:t>5.5 Tecniche per la regolazione dello stress in relazione ai ritmi circadiani</w:t>
      </w:r>
    </w:p>
    <w:p w14:paraId="0EECCF0C" w14:textId="77777777" w:rsidR="00931428" w:rsidRPr="00B67B1B" w:rsidRDefault="00931428" w:rsidP="00931428">
      <w:pPr>
        <w:rPr>
          <w:b/>
          <w:bCs/>
        </w:rPr>
      </w:pPr>
      <w:r w:rsidRPr="00B67B1B">
        <w:rPr>
          <w:b/>
          <w:bCs/>
        </w:rPr>
        <w:t>  Alterazioni dell'Asse HPA e Disturbi Circadiani</w:t>
      </w:r>
    </w:p>
    <w:p w14:paraId="2DCFC019" w14:textId="77777777" w:rsidR="00931428" w:rsidRPr="00B67B1B" w:rsidRDefault="00931428" w:rsidP="00931428">
      <w:pPr>
        <w:numPr>
          <w:ilvl w:val="0"/>
          <w:numId w:val="6"/>
        </w:numPr>
        <w:rPr>
          <w:b/>
          <w:bCs/>
        </w:rPr>
      </w:pPr>
      <w:r w:rsidRPr="00B67B1B">
        <w:rPr>
          <w:b/>
          <w:bCs/>
        </w:rPr>
        <w:lastRenderedPageBreak/>
        <w:t>6.1 Disturbi dell'asse HPA (come disfunzione corticosurrenale)</w:t>
      </w:r>
    </w:p>
    <w:p w14:paraId="16095687" w14:textId="77777777" w:rsidR="00931428" w:rsidRPr="00B67B1B" w:rsidRDefault="00931428" w:rsidP="00931428">
      <w:pPr>
        <w:numPr>
          <w:ilvl w:val="0"/>
          <w:numId w:val="6"/>
        </w:numPr>
        <w:rPr>
          <w:b/>
          <w:bCs/>
        </w:rPr>
      </w:pPr>
      <w:r w:rsidRPr="00B67B1B">
        <w:rPr>
          <w:b/>
          <w:bCs/>
        </w:rPr>
        <w:t>6.2 Sindrome da stanchezza cronica e asse HPA</w:t>
      </w:r>
    </w:p>
    <w:p w14:paraId="7F492B8B" w14:textId="77777777" w:rsidR="00931428" w:rsidRPr="00B67B1B" w:rsidRDefault="00931428" w:rsidP="00931428">
      <w:pPr>
        <w:numPr>
          <w:ilvl w:val="0"/>
          <w:numId w:val="6"/>
        </w:numPr>
        <w:rPr>
          <w:b/>
          <w:bCs/>
        </w:rPr>
      </w:pPr>
      <w:r w:rsidRPr="00B67B1B">
        <w:rPr>
          <w:b/>
          <w:bCs/>
        </w:rPr>
        <w:t>6.3 Disturbi del sonno e disallineamento circadiano</w:t>
      </w:r>
    </w:p>
    <w:p w14:paraId="35185DAC" w14:textId="77777777" w:rsidR="00931428" w:rsidRPr="00B67B1B" w:rsidRDefault="00931428" w:rsidP="00931428">
      <w:pPr>
        <w:numPr>
          <w:ilvl w:val="0"/>
          <w:numId w:val="6"/>
        </w:numPr>
        <w:rPr>
          <w:b/>
          <w:bCs/>
        </w:rPr>
      </w:pPr>
      <w:r w:rsidRPr="00B67B1B">
        <w:rPr>
          <w:b/>
          <w:bCs/>
        </w:rPr>
        <w:t>6.4 Relazione con i disturbi dell'umore e mentali</w:t>
      </w:r>
    </w:p>
    <w:p w14:paraId="02CE51CD" w14:textId="77777777" w:rsidR="00931428" w:rsidRPr="00B67B1B" w:rsidRDefault="00931428" w:rsidP="00931428">
      <w:pPr>
        <w:numPr>
          <w:ilvl w:val="0"/>
          <w:numId w:val="6"/>
        </w:numPr>
        <w:rPr>
          <w:b/>
          <w:bCs/>
        </w:rPr>
      </w:pPr>
      <w:r w:rsidRPr="00B67B1B">
        <w:rPr>
          <w:b/>
          <w:bCs/>
        </w:rPr>
        <w:t>6.5 Impatti della modernità (luce artificiale, jet lag sociale, turni notturni)</w:t>
      </w:r>
    </w:p>
    <w:p w14:paraId="4024CF6F" w14:textId="77777777" w:rsidR="00931428" w:rsidRPr="00B67B1B" w:rsidRDefault="00931428" w:rsidP="00931428">
      <w:pPr>
        <w:rPr>
          <w:b/>
          <w:bCs/>
        </w:rPr>
      </w:pPr>
      <w:r w:rsidRPr="00B67B1B">
        <w:rPr>
          <w:b/>
          <w:bCs/>
        </w:rPr>
        <w:t>  Modi per Supportare l'Asse HPA e il Ritmo Circadiano</w:t>
      </w:r>
    </w:p>
    <w:p w14:paraId="5F36A460" w14:textId="77777777" w:rsidR="00931428" w:rsidRPr="00B67B1B" w:rsidRDefault="00931428" w:rsidP="00931428">
      <w:pPr>
        <w:numPr>
          <w:ilvl w:val="0"/>
          <w:numId w:val="7"/>
        </w:numPr>
        <w:rPr>
          <w:b/>
          <w:bCs/>
        </w:rPr>
      </w:pPr>
      <w:r w:rsidRPr="00B67B1B">
        <w:rPr>
          <w:b/>
          <w:bCs/>
        </w:rPr>
        <w:t>7.1 Stile di vita e supporto dell'asse HPA</w:t>
      </w:r>
    </w:p>
    <w:p w14:paraId="4E4CD98E" w14:textId="77777777" w:rsidR="00931428" w:rsidRPr="00B67B1B" w:rsidRDefault="00931428" w:rsidP="00931428">
      <w:pPr>
        <w:numPr>
          <w:ilvl w:val="0"/>
          <w:numId w:val="7"/>
        </w:numPr>
        <w:rPr>
          <w:b/>
          <w:bCs/>
        </w:rPr>
      </w:pPr>
      <w:r w:rsidRPr="00B67B1B">
        <w:rPr>
          <w:b/>
          <w:bCs/>
        </w:rPr>
        <w:t>7.2 Tecniche di gestione dello stress (meditazione, respirazione, ecc.)</w:t>
      </w:r>
    </w:p>
    <w:p w14:paraId="7542FEE4" w14:textId="77777777" w:rsidR="00931428" w:rsidRPr="00B67B1B" w:rsidRDefault="00931428" w:rsidP="00931428">
      <w:pPr>
        <w:numPr>
          <w:ilvl w:val="0"/>
          <w:numId w:val="7"/>
        </w:numPr>
        <w:rPr>
          <w:b/>
          <w:bCs/>
        </w:rPr>
      </w:pPr>
      <w:r w:rsidRPr="00B67B1B">
        <w:rPr>
          <w:b/>
          <w:bCs/>
        </w:rPr>
        <w:t>7.3 Alimentazione e sostanze che influenzano il cortisolo</w:t>
      </w:r>
    </w:p>
    <w:p w14:paraId="263956A8" w14:textId="77777777" w:rsidR="00931428" w:rsidRPr="00B67B1B" w:rsidRDefault="00931428" w:rsidP="00931428">
      <w:pPr>
        <w:numPr>
          <w:ilvl w:val="0"/>
          <w:numId w:val="7"/>
        </w:numPr>
        <w:rPr>
          <w:b/>
          <w:bCs/>
        </w:rPr>
      </w:pPr>
      <w:r w:rsidRPr="00B67B1B">
        <w:rPr>
          <w:b/>
          <w:bCs/>
        </w:rPr>
        <w:t>7.4 Come sincronizzare i ritmi circadiani con luce e alimentazione</w:t>
      </w:r>
    </w:p>
    <w:p w14:paraId="00BE3F2E" w14:textId="77777777" w:rsidR="00931428" w:rsidRPr="00B67B1B" w:rsidRDefault="00931428" w:rsidP="00931428">
      <w:pPr>
        <w:numPr>
          <w:ilvl w:val="0"/>
          <w:numId w:val="7"/>
        </w:numPr>
        <w:rPr>
          <w:b/>
          <w:bCs/>
        </w:rPr>
      </w:pPr>
      <w:r w:rsidRPr="00B67B1B">
        <w:rPr>
          <w:b/>
          <w:bCs/>
        </w:rPr>
        <w:t>7.5 Interventi clinici e approcci integrativi</w:t>
      </w:r>
    </w:p>
    <w:p w14:paraId="1D8A7A84" w14:textId="77777777" w:rsidR="00931428" w:rsidRPr="00B67B1B" w:rsidRDefault="00931428" w:rsidP="00931428">
      <w:pPr>
        <w:rPr>
          <w:b/>
          <w:bCs/>
        </w:rPr>
      </w:pPr>
      <w:r w:rsidRPr="00B67B1B">
        <w:rPr>
          <w:b/>
          <w:bCs/>
        </w:rPr>
        <w:t>  Ricerca e Sviluppi Futuri nella Cronobiologia e nell'Asse HPA</w:t>
      </w:r>
    </w:p>
    <w:p w14:paraId="648AD346" w14:textId="77777777" w:rsidR="00931428" w:rsidRPr="00B67B1B" w:rsidRDefault="00931428" w:rsidP="00931428">
      <w:pPr>
        <w:numPr>
          <w:ilvl w:val="0"/>
          <w:numId w:val="8"/>
        </w:numPr>
        <w:rPr>
          <w:b/>
          <w:bCs/>
        </w:rPr>
      </w:pPr>
      <w:r w:rsidRPr="00B67B1B">
        <w:rPr>
          <w:b/>
          <w:bCs/>
        </w:rPr>
        <w:t>8.1 Prospettive sulla regolazione circadiana del cortisolo</w:t>
      </w:r>
    </w:p>
    <w:p w14:paraId="3CD8080C" w14:textId="77777777" w:rsidR="00931428" w:rsidRPr="00B67B1B" w:rsidRDefault="00931428" w:rsidP="00931428">
      <w:pPr>
        <w:numPr>
          <w:ilvl w:val="0"/>
          <w:numId w:val="8"/>
        </w:numPr>
        <w:rPr>
          <w:b/>
          <w:bCs/>
        </w:rPr>
      </w:pPr>
      <w:r w:rsidRPr="00B67B1B">
        <w:rPr>
          <w:b/>
          <w:bCs/>
        </w:rPr>
        <w:t>8.2 Avanzamenti nella comprensione dei ritmi circadiani</w:t>
      </w:r>
    </w:p>
    <w:p w14:paraId="46B98DD3" w14:textId="77777777" w:rsidR="00931428" w:rsidRPr="00B67B1B" w:rsidRDefault="00931428" w:rsidP="00931428">
      <w:pPr>
        <w:numPr>
          <w:ilvl w:val="0"/>
          <w:numId w:val="8"/>
        </w:numPr>
        <w:rPr>
          <w:b/>
          <w:bCs/>
        </w:rPr>
      </w:pPr>
      <w:r w:rsidRPr="00B67B1B">
        <w:rPr>
          <w:b/>
          <w:bCs/>
        </w:rPr>
        <w:t>8.3 Terapie future per disturbi HPA e ritmi circadiani</w:t>
      </w:r>
    </w:p>
    <w:p w14:paraId="5782ACD8" w14:textId="77777777" w:rsidR="00931428" w:rsidRPr="00B67B1B" w:rsidRDefault="00931428" w:rsidP="00931428">
      <w:pPr>
        <w:numPr>
          <w:ilvl w:val="0"/>
          <w:numId w:val="8"/>
        </w:numPr>
        <w:rPr>
          <w:b/>
          <w:bCs/>
        </w:rPr>
      </w:pPr>
      <w:r w:rsidRPr="00B67B1B">
        <w:rPr>
          <w:b/>
          <w:bCs/>
        </w:rPr>
        <w:t>8.4 Impatto delle scoperte della cronobiologia in medicina</w:t>
      </w:r>
    </w:p>
    <w:p w14:paraId="4B2DC877" w14:textId="77777777" w:rsidR="00931428" w:rsidRPr="00B67B1B" w:rsidRDefault="00931428" w:rsidP="00931428">
      <w:pPr>
        <w:rPr>
          <w:b/>
          <w:bCs/>
        </w:rPr>
      </w:pPr>
      <w:r w:rsidRPr="00B67B1B">
        <w:rPr>
          <w:b/>
          <w:bCs/>
        </w:rPr>
        <w:t>  Conclusioni</w:t>
      </w:r>
    </w:p>
    <w:p w14:paraId="36704995" w14:textId="77777777" w:rsidR="00931428" w:rsidRPr="00B67B1B" w:rsidRDefault="00931428" w:rsidP="00931428">
      <w:pPr>
        <w:numPr>
          <w:ilvl w:val="0"/>
          <w:numId w:val="9"/>
        </w:numPr>
        <w:rPr>
          <w:b/>
          <w:bCs/>
        </w:rPr>
      </w:pPr>
      <w:r w:rsidRPr="00B67B1B">
        <w:rPr>
          <w:b/>
          <w:bCs/>
        </w:rPr>
        <w:t>9.1 Riassunto dei concetti chiave</w:t>
      </w:r>
    </w:p>
    <w:p w14:paraId="0CC3B67E" w14:textId="77777777" w:rsidR="00931428" w:rsidRPr="00B67B1B" w:rsidRDefault="00931428" w:rsidP="00931428">
      <w:pPr>
        <w:numPr>
          <w:ilvl w:val="0"/>
          <w:numId w:val="9"/>
        </w:numPr>
        <w:rPr>
          <w:b/>
          <w:bCs/>
        </w:rPr>
      </w:pPr>
      <w:r w:rsidRPr="00B67B1B">
        <w:rPr>
          <w:b/>
          <w:bCs/>
        </w:rPr>
        <w:t>9.2 Importanza della regolazione circadiana nella vita moderna</w:t>
      </w:r>
    </w:p>
    <w:p w14:paraId="4B3CBFB0" w14:textId="77777777" w:rsidR="00931428" w:rsidRDefault="00931428" w:rsidP="00931428">
      <w:pPr>
        <w:numPr>
          <w:ilvl w:val="0"/>
          <w:numId w:val="9"/>
        </w:numPr>
        <w:rPr>
          <w:b/>
          <w:bCs/>
        </w:rPr>
      </w:pPr>
      <w:r w:rsidRPr="00B67B1B">
        <w:rPr>
          <w:b/>
          <w:bCs/>
        </w:rPr>
        <w:t>9.3 Come applicare le conoscenze acquisite</w:t>
      </w:r>
    </w:p>
    <w:p w14:paraId="74929A73" w14:textId="77777777" w:rsidR="00931428" w:rsidRDefault="00931428" w:rsidP="00931428">
      <w:pPr>
        <w:rPr>
          <w:b/>
          <w:bCs/>
        </w:rPr>
      </w:pPr>
    </w:p>
    <w:p w14:paraId="373C33FA" w14:textId="77777777" w:rsidR="00931428" w:rsidRDefault="00931428" w:rsidP="00931428">
      <w:pPr>
        <w:rPr>
          <w:b/>
          <w:bCs/>
        </w:rPr>
      </w:pPr>
      <w:r>
        <w:rPr>
          <w:b/>
          <w:bCs/>
        </w:rPr>
        <w:t>INTRO</w:t>
      </w:r>
    </w:p>
    <w:p w14:paraId="1BA2BD96" w14:textId="77777777" w:rsidR="00931428" w:rsidRPr="006F33C5" w:rsidRDefault="00931428" w:rsidP="00931428">
      <w:r w:rsidRPr="006F33C5">
        <w:t>Benvenuto nel tuo percorso verso un equilibrio duraturo e autentico</w:t>
      </w:r>
    </w:p>
    <w:p w14:paraId="4D4FED12" w14:textId="77777777" w:rsidR="00931428" w:rsidRPr="006F33C5" w:rsidRDefault="00931428" w:rsidP="00931428">
      <w:r w:rsidRPr="006F33C5">
        <w:t>Se stai cercando un modo per migliorare la tua energia, la tua serenità e il tuo benessere generale, forse hai finalmente trovato le risposte che cercavi. Comprendere l’asse HPA (ipotalamo-ipofisi-surrene) e il ritmo circadiano è un passo decisivo per liberarti da quella fatica cronica, dallo stress costante, e da quel senso di insoddisfazione che sembra inseguirti, giorno dopo giorno.</w:t>
      </w:r>
    </w:p>
    <w:p w14:paraId="0E46B39E" w14:textId="77777777" w:rsidR="00931428" w:rsidRPr="006F33C5" w:rsidRDefault="00931428" w:rsidP="00931428">
      <w:r w:rsidRPr="006F33C5">
        <w:t>So bene come ti senti: anch'io ci sono passato. Quando ti ritrovi in un corpo che sembra non rispondere come vorresti, ti senti bloccato, stanco e, a volte, perfino incapace di goderti appieno la vita. Ciò significa convivere con la frustrazione e con l’idea di non riuscire a essere la versione migliore di te stesso.</w:t>
      </w:r>
    </w:p>
    <w:p w14:paraId="49657357" w14:textId="77777777" w:rsidR="00931428" w:rsidRPr="006F33C5" w:rsidRDefault="00931428" w:rsidP="00931428">
      <w:r w:rsidRPr="006F33C5">
        <w:t xml:space="preserve">Nel mercato puoi trovare innumerevoli prodotti e servizi che promettono soluzioni “magiche” per risolvere il tuo malessere, o per ridurre lo stress e aumentare le energie. Tuttavia, pochi di questi metodi si basano su ciò che realmente guida il benessere del corpo umano. E pochissimi si </w:t>
      </w:r>
      <w:r w:rsidRPr="006F33C5">
        <w:lastRenderedPageBreak/>
        <w:t>concentrano su come funzionano i meccanismi naturali dello stress e del recupero che, per milioni di anni, hanno permesso all'essere umano di adattarsi a situazioni difficili.</w:t>
      </w:r>
    </w:p>
    <w:p w14:paraId="54069A42" w14:textId="77777777" w:rsidR="00931428" w:rsidRPr="006F33C5" w:rsidRDefault="00931428" w:rsidP="00931428">
      <w:r w:rsidRPr="006F33C5">
        <w:t>Perché un eBook su HPA e ritmi circadiani?</w:t>
      </w:r>
    </w:p>
    <w:p w14:paraId="1C58C506" w14:textId="77777777" w:rsidR="00931428" w:rsidRPr="006F33C5" w:rsidRDefault="00931428" w:rsidP="00931428">
      <w:r w:rsidRPr="006F33C5">
        <w:t xml:space="preserve">Molti programmi non trattano aspetti fondamentali: ad esempio, perché accumuli stress e fatica in determinati momenti della giornata o perché non riesci a trovare l’equilibrio tra attività e riposo. Non ti spiegano le cause profonde che influenzano il tuo benessere quotidiano. Ed è proprio questa mancanza di conoscenza che ti rende “dipendente” da soluzioni temporanee. Quante volte hai sperimentato l’effetto "yo-yo" con tentativi di migliorare il sonno o ridurre lo stress, solo per ritornare al punto di partenza dopo qualche </w:t>
      </w:r>
      <w:r>
        <w:t>settimana</w:t>
      </w:r>
      <w:r w:rsidRPr="006F33C5">
        <w:t>?</w:t>
      </w:r>
    </w:p>
    <w:p w14:paraId="148B3200" w14:textId="77777777" w:rsidR="00931428" w:rsidRPr="006F33C5" w:rsidRDefault="00931428" w:rsidP="00931428">
      <w:r w:rsidRPr="006F33C5">
        <w:t>Vorrei raccontarti un aneddoto di un nostro cliente che si era rivolto a vari specialisti e programmi costosi per gestire la sua stanchezza cronica e la difficoltà di dormire</w:t>
      </w:r>
      <w:r>
        <w:t xml:space="preserve"> data dai continui risvegli</w:t>
      </w:r>
      <w:r w:rsidRPr="006F33C5">
        <w:t>. Ci raccontò che, nonostante gli incontri settimanali e le raccomandazioni di esperti, non si sentiva mai realmente riposato o energico. Ciò che ha capito, iniziando il percorso</w:t>
      </w:r>
      <w:r>
        <w:t xml:space="preserve"> con noi</w:t>
      </w:r>
      <w:r w:rsidRPr="006F33C5">
        <w:t>, è che non basta seguire un metodo qualsiasi. La vera svolta arriva con la consapevolezza di come funziona il nostro sistema interno di adattamento e recupero. Oggi, ha finalmente trovato equilibrio, migliorando sia il sonno che la gestione dello stress.</w:t>
      </w:r>
    </w:p>
    <w:p w14:paraId="3B09F408" w14:textId="77777777" w:rsidR="00931428" w:rsidRPr="006F33C5" w:rsidRDefault="00931428" w:rsidP="00931428">
      <w:r w:rsidRPr="006F33C5">
        <w:t>Le chiavi per un cambiamento duraturo</w:t>
      </w:r>
    </w:p>
    <w:p w14:paraId="07E39C12" w14:textId="77777777" w:rsidR="00931428" w:rsidRPr="006F33C5" w:rsidRDefault="00931428" w:rsidP="00931428">
      <w:r w:rsidRPr="006F33C5">
        <w:t>Se vuoi davvero combattere e sconfiggere la fatica cronica e il malessere mentale, devi acquisire una conoscenza nuova del tuo corpo, della tua fisiologia e del modo in cui i ritmi naturali influiscono sullo stress. Devi imparare come funziona l’asse HPA e come si integra con i ritmi circadiani. Solo così potrai non solo ottenere più energia e serenità, ma anche evitare quelle abitudini che compromettono il tuo benessere.</w:t>
      </w:r>
    </w:p>
    <w:p w14:paraId="41E704C1" w14:textId="77777777" w:rsidR="00931428" w:rsidRPr="006F33C5" w:rsidRDefault="00931428" w:rsidP="00931428">
      <w:r w:rsidRPr="006F33C5">
        <w:t xml:space="preserve">Negli anni, io </w:t>
      </w:r>
      <w:r>
        <w:t xml:space="preserve">ed il mio Team </w:t>
      </w:r>
      <w:r w:rsidRPr="006F33C5">
        <w:t>abbiamo capito che tutti possono raggiungere un equilibrio fisico e mentale stabile, ma è altrettanto fondamentale fornire conoscenze e strategie che permettano di vivere senza dipendere da programmi esterni. Questo eBook è nato proprio da questa convinzione: che la conoscenza è il primo strumento per sentirsi veramente bene, e che tutti meritano di sapere come vivere al meglio.</w:t>
      </w:r>
    </w:p>
    <w:p w14:paraId="56AE2C04" w14:textId="77777777" w:rsidR="00931428" w:rsidRPr="006F33C5" w:rsidRDefault="00931428" w:rsidP="00931428">
      <w:r w:rsidRPr="006F33C5">
        <w:t>Che cosa troverai in questo eBook</w:t>
      </w:r>
    </w:p>
    <w:p w14:paraId="72DB6F5D" w14:textId="77777777" w:rsidR="00931428" w:rsidRPr="006F33C5" w:rsidRDefault="00931428" w:rsidP="00931428">
      <w:r w:rsidRPr="006F33C5">
        <w:t>In questo eBook, scoprirai come funziona il tuo sistema di adattamento e stress, cosa provoca il rilascio di cortisolo e come la luce</w:t>
      </w:r>
      <w:r>
        <w:t>, la temperatura, il respiro, il movimento, il cibo</w:t>
      </w:r>
      <w:r w:rsidRPr="006F33C5">
        <w:t xml:space="preserve"> e i ritmi circadiani influenzano il tuo equilibrio quotidiano. Ti guideremo attraverso nozioni di cronobiologia e gestione dello stress, ti mostreremo le cause del</w:t>
      </w:r>
      <w:r>
        <w:t xml:space="preserve"> overtraining psico-fisico </w:t>
      </w:r>
      <w:r w:rsidRPr="006F33C5">
        <w:t>e della fatica cronica, e ti insegneremo come il tuo asse HPA risponde ai cambiamenti del mondo moderno, tra luce artificiale e ritmi di vita frenetici.</w:t>
      </w:r>
    </w:p>
    <w:p w14:paraId="674C41C9" w14:textId="77777777" w:rsidR="00931428" w:rsidRPr="006F33C5" w:rsidRDefault="00931428" w:rsidP="00931428">
      <w:r w:rsidRPr="006F33C5">
        <w:t>Imparerai a riconoscere i segnali del tuo corpo, capirai quali comportamenti e abitudini influenzano negativamente il tuo asse HPA e quali tecniche aiutano davvero il recupero e il riposo profondo. Immagina di poter dire addio alla stanchezza cronica, al sonno disturbato e all’ansia costante. Immagina di svegliarti ogni mattina sentendoti davvero riposato e pronto ad affrontare la giornata.</w:t>
      </w:r>
    </w:p>
    <w:p w14:paraId="7384B7B9" w14:textId="77777777" w:rsidR="00931428" w:rsidRPr="006F33C5" w:rsidRDefault="00931428" w:rsidP="00931428">
      <w:r w:rsidRPr="006F33C5">
        <w:t>Verso una vita più equilibrata e appagante</w:t>
      </w:r>
    </w:p>
    <w:p w14:paraId="45893023" w14:textId="77777777" w:rsidR="00931428" w:rsidRPr="006F33C5" w:rsidRDefault="00931428" w:rsidP="00931428">
      <w:r w:rsidRPr="006F33C5">
        <w:t xml:space="preserve">Da anni studiamo e applichiamo queste conoscenze, e abbiamo visto i benefici trasformare la vita di molte persone. È incredibile vedere i risultati quando si affrontano i problemi di </w:t>
      </w:r>
      <w:r>
        <w:t>lifestyle</w:t>
      </w:r>
      <w:r w:rsidRPr="006F33C5">
        <w:t xml:space="preserve"> con una comprensione completa del corpo e dei suoi ritmi naturali.</w:t>
      </w:r>
    </w:p>
    <w:p w14:paraId="3B089957" w14:textId="77777777" w:rsidR="00931428" w:rsidRPr="006F33C5" w:rsidRDefault="00931428" w:rsidP="00931428">
      <w:r w:rsidRPr="006F33C5">
        <w:lastRenderedPageBreak/>
        <w:t>Ora che sai cosa troverai in questo eBook e hai scoperto come può funzionare anche per te, ti auguriamo una buona lettura e una buona rivoluzione nel tuo modo di vivere e percepire il benessere.</w:t>
      </w:r>
    </w:p>
    <w:p w14:paraId="53EF644A" w14:textId="77777777" w:rsidR="00931428" w:rsidRPr="006F33C5" w:rsidRDefault="00931428" w:rsidP="00931428">
      <w:r w:rsidRPr="006F33C5">
        <w:t>Benvenuto nel tuo nuovo percorso verso l’equilibrio e la serenità!</w:t>
      </w:r>
    </w:p>
    <w:p w14:paraId="21E741E0" w14:textId="77777777" w:rsidR="00931428" w:rsidRDefault="00931428" w:rsidP="00931428">
      <w:pPr>
        <w:rPr>
          <w:b/>
          <w:bCs/>
        </w:rPr>
      </w:pPr>
    </w:p>
    <w:p w14:paraId="3FD703CB" w14:textId="77777777" w:rsidR="00931428" w:rsidRDefault="00931428" w:rsidP="00931428">
      <w:pPr>
        <w:rPr>
          <w:b/>
          <w:bCs/>
        </w:rPr>
      </w:pPr>
    </w:p>
    <w:p w14:paraId="36B95F49" w14:textId="77777777" w:rsidR="00931428" w:rsidRDefault="00931428" w:rsidP="00931428">
      <w:pPr>
        <w:rPr>
          <w:b/>
          <w:bCs/>
        </w:rPr>
      </w:pPr>
      <w:r>
        <w:rPr>
          <w:b/>
          <w:bCs/>
        </w:rPr>
        <w:t>Un viaggio attraverso la nostra Storia</w:t>
      </w:r>
    </w:p>
    <w:p w14:paraId="00893383" w14:textId="77777777" w:rsidR="00931428" w:rsidRPr="00415404" w:rsidRDefault="00931428" w:rsidP="00931428">
      <w:r w:rsidRPr="00415404">
        <w:t>La Storia dell'Asse HPA: Dai Predatori agli Allarmi Moderni</w:t>
      </w:r>
    </w:p>
    <w:p w14:paraId="2A89E0B6" w14:textId="77777777" w:rsidR="00931428" w:rsidRPr="00415404" w:rsidRDefault="00931428" w:rsidP="00931428">
      <w:r w:rsidRPr="00415404">
        <w:t>Immagina di trovarti migliaia di anni fa, quando l'umanità stava muovendo i suoi primi passi sulla Terra. Gli esseri umani primitivi vivevano in un ambiente selvaggio, dove la sopravvivenza dipendeva dalla capacità di percepire e rispondere ai pericoli immediati. L'asse HPA (ipotalamo-ipofisi-surrene), quella rete complessa di ghiandole e segnali biochimici, era lì per proteggerci. Era l'antica guardia del corpo interna, sempre pronta a reagire quando qualcosa metteva a rischio la nostra vita.</w:t>
      </w:r>
    </w:p>
    <w:p w14:paraId="067E81D6" w14:textId="77777777" w:rsidR="00931428" w:rsidRPr="00415404" w:rsidRDefault="00931428" w:rsidP="00931428">
      <w:r>
        <w:t>Questa era l</w:t>
      </w:r>
      <w:r w:rsidRPr="00415404">
        <w:t>’Era della Sopravvivenza</w:t>
      </w:r>
      <w:r>
        <w:t xml:space="preserve">, </w:t>
      </w:r>
      <w:r w:rsidRPr="00415404">
        <w:t>Quando il Ruggito del Leone Era Real</w:t>
      </w:r>
      <w:r>
        <w:t xml:space="preserve">e. In </w:t>
      </w:r>
      <w:r w:rsidRPr="00415404">
        <w:t xml:space="preserve">un tempo remoto, la paura aveva un volto ben preciso: il ruggito di un leone, il fruscio tra gli arbusti che rivelava la presenza di un predatore, o la corsa frenetica di un cervo, unica fonte di cibo. Quando gli occhi di un uomo si posavano su un pericolo reale, l’asse HPA entrava in azione. L'ipotalamo inviava un segnale d'allarme all'ipofisi, che a sua volta “suonava la sirena” ai surreni. Questi rilasciavano immediatamente cortisolo e adrenalina, due potenti ormoni che preparavano il corpo a reagire. Muscoli pronti alla lotta, respiro accelerato e cuore che batteva come un tamburo: era il meccanismo </w:t>
      </w:r>
      <w:r>
        <w:t xml:space="preserve">“fight or fly” </w:t>
      </w:r>
      <w:r w:rsidRPr="00415404">
        <w:t>della “</w:t>
      </w:r>
      <w:r>
        <w:t>lotta</w:t>
      </w:r>
      <w:r w:rsidRPr="00415404">
        <w:t xml:space="preserve"> o </w:t>
      </w:r>
      <w:r>
        <w:t>fuga</w:t>
      </w:r>
      <w:r w:rsidRPr="00415404">
        <w:t>”.</w:t>
      </w:r>
    </w:p>
    <w:p w14:paraId="3E4793F2" w14:textId="77777777" w:rsidR="00931428" w:rsidRPr="00415404" w:rsidRDefault="00931428" w:rsidP="00931428">
      <w:r w:rsidRPr="00415404">
        <w:t>In quegli istanti, non c'era spazio per i dubbi. L'asse HPA spingeva ogni cellula del corpo verso un unico obiettivo: sopravvivere.</w:t>
      </w:r>
    </w:p>
    <w:p w14:paraId="5B0378A7" w14:textId="77777777" w:rsidR="00931428" w:rsidRPr="00415404" w:rsidRDefault="00931428" w:rsidP="00931428">
      <w:r>
        <w:t xml:space="preserve">Ma… </w:t>
      </w:r>
    </w:p>
    <w:p w14:paraId="2F3876A3" w14:textId="77777777" w:rsidR="00931428" w:rsidRPr="00415404" w:rsidRDefault="00931428" w:rsidP="00931428">
      <w:r w:rsidRPr="00415404">
        <w:t>Con il passare dei millenni, l’essere umano si evolse, scoprendo come addomesticare la natura e creare un ambiente più sicuro. Le città sostituirono le caverne, i clan si trasformarono in comunità, e il fuoco allontanava i predatori nelle notti buie. L'asse HPA, però, continuava a fare il suo lavoro. Era nato per rispondere ai pericoli immediati, ma nel tempo le minacce reali cominciarono a ridursi, trasformandosi in pericoli più astratti e simbolici.</w:t>
      </w:r>
    </w:p>
    <w:p w14:paraId="242C0822" w14:textId="77777777" w:rsidR="00931428" w:rsidRPr="00415404" w:rsidRDefault="00931428" w:rsidP="00931428">
      <w:r w:rsidRPr="00415404">
        <w:t>I pericoli non avevano più zanne affilate o artigli, ma potevano essere un raccolto che falliva o una tempesta che distruggeva tutto. Questi pericoli erano sì reali, ma meno immediati e più complessi da interpretare. L'asse HPA, tuttavia, continuava a rispondere con le stesse modalità, come se ogni problema fosse una questione di vita o di morte</w:t>
      </w:r>
      <w:r>
        <w:t xml:space="preserve"> e, con </w:t>
      </w:r>
      <w:r w:rsidRPr="00415404">
        <w:t xml:space="preserve">L'Arrivo del Ventunesimo Secolo </w:t>
      </w:r>
      <w:r>
        <w:t xml:space="preserve">siamo passati </w:t>
      </w:r>
      <w:r w:rsidRPr="00415404">
        <w:t>Dalla “Fuga o Lotta” al “Costante Allarme”</w:t>
      </w:r>
      <w:r>
        <w:t xml:space="preserve"> senza rendercene conto.</w:t>
      </w:r>
    </w:p>
    <w:p w14:paraId="4840CDAD" w14:textId="77777777" w:rsidR="00931428" w:rsidRPr="00415404" w:rsidRDefault="00931428" w:rsidP="00931428">
      <w:r w:rsidRPr="00415404">
        <w:t>E</w:t>
      </w:r>
      <w:r>
        <w:t>d e</w:t>
      </w:r>
      <w:r w:rsidRPr="00415404">
        <w:t xml:space="preserve">ccoci </w:t>
      </w:r>
      <w:r>
        <w:t xml:space="preserve">qui, </w:t>
      </w:r>
      <w:r w:rsidRPr="00415404">
        <w:t>nel presente. Oggi, raramente un leone sbuca dal nulla mentre camminiamo in città. I pericoli che affrontiamo sono spesso invisibili: scadenze lavorative, bollette da pagare, relazioni sociali complesse,</w:t>
      </w:r>
      <w:r>
        <w:t xml:space="preserve"> responsabilità a cui far fronte, agende troppo fitte,</w:t>
      </w:r>
      <w:r w:rsidRPr="00415404">
        <w:t xml:space="preserve"> l'ansia per il futuro. Il nostro corpo, però, non distingue tra la minaccia di un predatore e una mail del capo arrivata in tarda serata. L'asse HPA, progettato per reagire a pericoli brevi e intensi, si ritrova a gestire una pressione continua e logorante.</w:t>
      </w:r>
    </w:p>
    <w:p w14:paraId="791F5111" w14:textId="77777777" w:rsidR="00931428" w:rsidRPr="00415404" w:rsidRDefault="00931428" w:rsidP="00931428">
      <w:r w:rsidRPr="00415404">
        <w:t xml:space="preserve">La differenza? Oggi </w:t>
      </w:r>
      <w:r>
        <w:t xml:space="preserve">non si parla più di pericoli reali perché </w:t>
      </w:r>
      <w:r w:rsidRPr="00415404">
        <w:t xml:space="preserve">il pericolo è </w:t>
      </w:r>
      <w:r>
        <w:t xml:space="preserve">diventato </w:t>
      </w:r>
      <w:r w:rsidRPr="00415404">
        <w:t xml:space="preserve">percepito. Non c’è una minaccia fisica, ma il cervello continua a inviare segnali di allarme. L’ipotalamo lancia il segnale, l’ipofisi risponde, i surreni rilasciano cortisolo. Solo che questa volta non scappiamo o combattiamo. </w:t>
      </w:r>
      <w:r w:rsidRPr="00415404">
        <w:lastRenderedPageBreak/>
        <w:t>Restiamo fermi, magari al computer, e accumuliamo tensione. L'asse HPA, privo di un'azione immediata, continua a rilasciare cortisolo, mantenendo il corpo in uno stato di stress cronico</w:t>
      </w:r>
      <w:r>
        <w:t>… ed è proprio per questo motivo che oggi si definisce la reazione dell’asse in “fight or fly or freeze”, ovvero di lotta, fuga o congelamento.</w:t>
      </w:r>
    </w:p>
    <w:p w14:paraId="4175F69B" w14:textId="77777777" w:rsidR="00931428" w:rsidRPr="00415404" w:rsidRDefault="00931428" w:rsidP="00931428">
      <w:r>
        <w:t>Queste modifiche dell’ambiente, dei pericoli, dei ritmi delle giornate, del lavoro e delle interazioni sociali sta portando g</w:t>
      </w:r>
      <w:r w:rsidRPr="00415404">
        <w:t>li Effetti del Costante Allarme</w:t>
      </w:r>
      <w:r>
        <w:t xml:space="preserve">, dato da un asse </w:t>
      </w:r>
      <w:r w:rsidRPr="00415404">
        <w:t xml:space="preserve">HPA </w:t>
      </w:r>
      <w:r>
        <w:t xml:space="preserve">che </w:t>
      </w:r>
      <w:r w:rsidRPr="00415404">
        <w:t>Non Rallenta Mai</w:t>
      </w:r>
    </w:p>
    <w:p w14:paraId="658274D8" w14:textId="77777777" w:rsidR="00931428" w:rsidRPr="00415404" w:rsidRDefault="00931428" w:rsidP="00931428">
      <w:r w:rsidRPr="00415404">
        <w:t xml:space="preserve">Il nostro corpo </w:t>
      </w:r>
      <w:r>
        <w:t xml:space="preserve">per l’appunto </w:t>
      </w:r>
      <w:r w:rsidRPr="00415404">
        <w:t xml:space="preserve">non è fatto per vivere in uno stato di allarme continuo. Quando l’asse HPA rimane attivo troppo a lungo, il cortisolo alto diventa un problema. Sistema immunitario indebolito, aumento del rischio di malattie croniche, insonnia, </w:t>
      </w:r>
      <w:r>
        <w:t xml:space="preserve">perdita della libido, disfunzioni metaboliche, accumulo di grasso, perdita di muscolo, </w:t>
      </w:r>
      <w:r w:rsidRPr="00415404">
        <w:t>e calo delle difese emotive: ecco i nuovi “predatori” del ventunesimo secolo. Il nostro cervello, che percepisce pericoli in ogni angolo, spinge l’asse HPA a continuare a fare il suo lavoro, senza mai trovare un momento di riposo</w:t>
      </w:r>
      <w:r>
        <w:t>, logorando la nostra capacità adattiva “resilienza” ed esaurendo le riserve energetiche.</w:t>
      </w:r>
    </w:p>
    <w:p w14:paraId="58C968D2" w14:textId="77777777" w:rsidR="00931428" w:rsidRPr="00415404" w:rsidRDefault="00931428" w:rsidP="00931428">
      <w:r w:rsidRPr="00415404">
        <w:t xml:space="preserve">Fortunatamente, stiamo cominciando a capire come ridurre il peso dello stress cronico. La scienza della cronobiologia ci insegna che vivere in sincronia con i nostri ritmi naturali può aiutare a calmare l’asse HPA. Tornare a una routine equilibrata, rispettando i ritmi di sonno e veglia, </w:t>
      </w:r>
      <w:r>
        <w:t xml:space="preserve">eseguendo allenamenti studiati e sensati, </w:t>
      </w:r>
      <w:r w:rsidRPr="00415404">
        <w:t>dedicandoci a tecniche di rilassamento e stili di vita sani, può fare la differenza.</w:t>
      </w:r>
    </w:p>
    <w:p w14:paraId="41C71EC6" w14:textId="77777777" w:rsidR="00931428" w:rsidRDefault="00931428" w:rsidP="00931428">
      <w:r w:rsidRPr="00415404">
        <w:t>Oggi non dobbiamo più scappare da un leone, ma abbiamo bisogno di comprendere i segnali del nostro corpo. L’asse HPA è il nostro alleato: è lì per proteggerci. La vera sfida del ventunesimo secolo è insegnare al nostro corpo quando non è necessario attivarlo, quando il pericolo non è reale. In un mondo in cui i ritmi sono frenetici e i pericoli spesso immaginari, la saggezza della cronobiologia ci guida a ritrovare equilibrio e a spegnere quell'allarme che, nel profondo del nostro cervello, non smette mai di suonare.</w:t>
      </w:r>
    </w:p>
    <w:p w14:paraId="0EF46DA5" w14:textId="77777777" w:rsidR="00931428" w:rsidRPr="00415404" w:rsidRDefault="00931428" w:rsidP="00931428">
      <w:r>
        <w:t>Lo scopo di questo libro è proprio quello di accompagnarti nella scoperta di questo asse, di cosa lo innesca, di cosa lo spegne e di come agisce, una guida per aiutarti a migliorare la qualità della tua vita partendo proprio da quel meccanismo preistorico che ci accompagna tra tutte le generazioni e le etnie. Fight or fly or freeze?</w:t>
      </w:r>
    </w:p>
    <w:p w14:paraId="05B6A3CC" w14:textId="77777777" w:rsidR="00931428" w:rsidRDefault="00931428"/>
    <w:p w14:paraId="0DC1310B" w14:textId="77777777" w:rsidR="00931428" w:rsidRPr="00B67B1B" w:rsidRDefault="00931428" w:rsidP="00931428">
      <w:pPr>
        <w:rPr>
          <w:b/>
          <w:bCs/>
        </w:rPr>
      </w:pPr>
      <w:r w:rsidRPr="00B67B1B">
        <w:rPr>
          <w:b/>
          <w:bCs/>
        </w:rPr>
        <w:t>Capitolo 1: Introduzione all'Asse HPA e alla Cronobiologia</w:t>
      </w:r>
    </w:p>
    <w:p w14:paraId="47831DDB" w14:textId="77777777" w:rsidR="00931428" w:rsidRPr="00B67B1B" w:rsidRDefault="00931428" w:rsidP="00931428">
      <w:r>
        <w:pict w14:anchorId="38026A53">
          <v:rect id="_x0000_i1025" style="width:0;height:1.5pt" o:hralign="center" o:hrstd="t" o:hr="t" fillcolor="#a0a0a0" stroked="f"/>
        </w:pict>
      </w:r>
    </w:p>
    <w:p w14:paraId="0C1D3081" w14:textId="77777777" w:rsidR="00931428" w:rsidRPr="0091265E" w:rsidRDefault="00931428" w:rsidP="00931428">
      <w:r w:rsidRPr="0091265E">
        <w:t>L'equilibrio nel nostro corpo è come un'orchestra: ogni parte deve essere in sintonia per far sì che tutto funzioni al meglio. Tra i principali "direttori d'orchestra" del nostro organismo troviamo l'asse HPA (ipotalamo-</w:t>
      </w:r>
      <w:r>
        <w:t>ipofisi</w:t>
      </w:r>
      <w:r w:rsidRPr="0091265E">
        <w:t>-surren</w:t>
      </w:r>
      <w:r>
        <w:t>e</w:t>
      </w:r>
      <w:r w:rsidRPr="0091265E">
        <w:t>) e il sistema dei ritmi circadiani che regolano i nostri cicli giornalieri, conosciuto come cronobiologia. Ma cosa significano esattamente questi termini? E perché sono così fondamentali per la nostra salute?</w:t>
      </w:r>
    </w:p>
    <w:p w14:paraId="56DA8573" w14:textId="77777777" w:rsidR="00931428" w:rsidRPr="00B67B1B" w:rsidRDefault="00931428" w:rsidP="00931428">
      <w:pPr>
        <w:rPr>
          <w:b/>
          <w:bCs/>
        </w:rPr>
      </w:pPr>
      <w:r w:rsidRPr="00B67B1B">
        <w:rPr>
          <w:b/>
          <w:bCs/>
        </w:rPr>
        <w:t>1.1 Cos'è l'Asse HPA</w:t>
      </w:r>
      <w:r>
        <w:rPr>
          <w:b/>
          <w:bCs/>
        </w:rPr>
        <w:t xml:space="preserve"> e cosa lo innesca</w:t>
      </w:r>
      <w:r w:rsidRPr="00B67B1B">
        <w:rPr>
          <w:b/>
          <w:bCs/>
        </w:rPr>
        <w:t>?</w:t>
      </w:r>
    </w:p>
    <w:p w14:paraId="183E7CA6" w14:textId="77777777" w:rsidR="00931428" w:rsidRPr="00B67B1B" w:rsidRDefault="00931428" w:rsidP="00931428">
      <w:r w:rsidRPr="00B67B1B">
        <w:t>L’asse HPA (ipotalamo-ipofisi-surrene) è un sistema complesso che svolge un ruolo cruciale nella regolazione della risposta allo stress nel nostro organismo. Esso coinvolge tre componenti principali:</w:t>
      </w:r>
    </w:p>
    <w:p w14:paraId="3040A70D" w14:textId="77777777" w:rsidR="00931428" w:rsidRPr="00B67B1B" w:rsidRDefault="00931428" w:rsidP="00931428">
      <w:pPr>
        <w:numPr>
          <w:ilvl w:val="0"/>
          <w:numId w:val="10"/>
        </w:numPr>
      </w:pPr>
      <w:r w:rsidRPr="00B67B1B">
        <w:rPr>
          <w:b/>
          <w:bCs/>
        </w:rPr>
        <w:t>Ipotalamo:</w:t>
      </w:r>
      <w:r w:rsidRPr="00B67B1B">
        <w:t xml:space="preserve"> Questa regione del cervello agisce come un centro di controllo e coordina il sistema endocrino con quello nervoso. In risposta allo stress, l’ipotalamo rilascia il CRH (ormone di rilascio della corticotropina).</w:t>
      </w:r>
    </w:p>
    <w:p w14:paraId="3B5560C9" w14:textId="77777777" w:rsidR="00931428" w:rsidRPr="00B67B1B" w:rsidRDefault="00931428" w:rsidP="00931428">
      <w:pPr>
        <w:numPr>
          <w:ilvl w:val="0"/>
          <w:numId w:val="10"/>
        </w:numPr>
      </w:pPr>
      <w:r w:rsidRPr="00B67B1B">
        <w:rPr>
          <w:b/>
          <w:bCs/>
        </w:rPr>
        <w:lastRenderedPageBreak/>
        <w:t>Ghiandola pituitaria (o ipofisi):</w:t>
      </w:r>
      <w:r w:rsidRPr="00B67B1B">
        <w:t xml:space="preserve"> Situata alla base del cervello, la ghiandola pituitaria riceve il segnale dall'ipotalamo e rilascia ACTH (ormone adrenocorticotropo) nel sangue.</w:t>
      </w:r>
    </w:p>
    <w:p w14:paraId="556EC84C" w14:textId="77777777" w:rsidR="00931428" w:rsidRPr="00B67B1B" w:rsidRDefault="00931428" w:rsidP="00931428">
      <w:pPr>
        <w:numPr>
          <w:ilvl w:val="0"/>
          <w:numId w:val="10"/>
        </w:numPr>
      </w:pPr>
      <w:r w:rsidRPr="00B67B1B">
        <w:rPr>
          <w:b/>
          <w:bCs/>
        </w:rPr>
        <w:t>Ghiandole surrenali:</w:t>
      </w:r>
      <w:r w:rsidRPr="00B67B1B">
        <w:t xml:space="preserve"> Le ghiandole surrenali, situate sopra i reni, rispondono all’ACTH producendo cortisolo, l’ormone principale dello stress, che aumenta la disponibilità di energia per affrontare situazioni di pericolo o stress fisico e mentale.</w:t>
      </w:r>
    </w:p>
    <w:p w14:paraId="1606FE2D" w14:textId="77777777" w:rsidR="00931428" w:rsidRDefault="00931428" w:rsidP="00931428">
      <w:r w:rsidRPr="00B67B1B">
        <w:t>L'asse HPA è cruciale per il mantenimento dell'omeostasi (equilibrio interno) del corpo, poiché il cortisolo ha effetti diffusi su vari sistemi, inclusi il sistema immunitario, il metabolismo e la pressione sanguigna. Questo sistema è particolarmente rilevante in quanto risponde sia a stress fisici (come traumi o infezioni) che a stress psicologici</w:t>
      </w:r>
      <w:r>
        <w:t xml:space="preserve"> e psicosociali, ambientali, metabolici.</w:t>
      </w:r>
    </w:p>
    <w:p w14:paraId="2551D3C6" w14:textId="77777777" w:rsidR="00931428" w:rsidRPr="00424E68" w:rsidRDefault="00931428" w:rsidP="00931428">
      <w:r w:rsidRPr="00424E68">
        <w:t xml:space="preserve">Ogni giorno, </w:t>
      </w:r>
      <w:r>
        <w:t>ci troviamo</w:t>
      </w:r>
      <w:r w:rsidRPr="00424E68">
        <w:t xml:space="preserve"> a gestire una serie di stimoli e pressioni che influenzano il nostro equilibrio interno. In psicologia e medicina, questi stimoli sono chiamati </w:t>
      </w:r>
      <w:r w:rsidRPr="00424E68">
        <w:rPr>
          <w:b/>
          <w:bCs/>
        </w:rPr>
        <w:t>stressor</w:t>
      </w:r>
      <w:r w:rsidRPr="00424E68">
        <w:t xml:space="preserve">. Ma cosa sono, davvero, gli stressor? Quali effetti hanno sul nostro sistema e, soprattutto, sul nostro asse HPA? </w:t>
      </w:r>
      <w:r>
        <w:t>E</w:t>
      </w:r>
      <w:r w:rsidRPr="00424E68">
        <w:t>sploreremo i tipi di stressor, come reagisce il nostro organismo e perché è essenziale riconoscerli e gestirli per mantenere una salute ottimale.</w:t>
      </w:r>
    </w:p>
    <w:p w14:paraId="4F361B16" w14:textId="77777777" w:rsidR="00931428" w:rsidRPr="00424E68" w:rsidRDefault="00931428" w:rsidP="00931428">
      <w:r>
        <w:rPr>
          <w:b/>
          <w:bCs/>
        </w:rPr>
        <w:t xml:space="preserve">Iniziamo questo viaggio capendo cos’è uno stressor... </w:t>
      </w:r>
      <w:r w:rsidRPr="00424E68">
        <w:t xml:space="preserve">In termini semplici, uno stressor </w:t>
      </w:r>
      <w:r>
        <w:t>si può definire un</w:t>
      </w:r>
      <w:r w:rsidRPr="00424E68">
        <w:t xml:space="preserve"> qualsiasi evento, situazione o condizione che causa uno </w:t>
      </w:r>
      <w:r w:rsidRPr="00424E68">
        <w:rPr>
          <w:b/>
          <w:bCs/>
        </w:rPr>
        <w:t>stress</w:t>
      </w:r>
      <w:r w:rsidRPr="00424E68">
        <w:t xml:space="preserve"> nel nostro organismo. Questo stress è una risposta naturale a qualcosa che percepiamo come una minaccia o una sfida, e può derivare da molti aspetti della vita: una scadenza di lavoro, una discussione, una notizia inaspettata o anche un cambiamento improvviso nella routine. Quando incontriamo uno stressor, il nostro corpo attiva una reazione a catena all'interno del sistema endocrino, innescando l'asse HPA per produrre ormoni, come il cortisolo</w:t>
      </w:r>
      <w:r>
        <w:t xml:space="preserve"> e l’adrenalina</w:t>
      </w:r>
      <w:r w:rsidRPr="00424E68">
        <w:t>, che ci aiutano a rispondere allo stress.</w:t>
      </w:r>
    </w:p>
    <w:p w14:paraId="69B9F1C2" w14:textId="77777777" w:rsidR="00931428" w:rsidRDefault="00931428" w:rsidP="00931428">
      <w:r w:rsidRPr="00424E68">
        <w:t xml:space="preserve">Gli stressor non sono sempre negativi. Alcuni possono addirittura stimolarci e motivarci a dare il meglio di noi stessi. Ma quando diventano troppo intensi, frequenti o prolungati, possono compromettere la nostra salute, portando a uno </w:t>
      </w:r>
      <w:r w:rsidRPr="00424E68">
        <w:rPr>
          <w:b/>
          <w:bCs/>
        </w:rPr>
        <w:t>stress cronico</w:t>
      </w:r>
      <w:r w:rsidRPr="00424E68">
        <w:t xml:space="preserve"> che esaurisce il sistema e lascia segni tangibili sul nostro benessere.</w:t>
      </w:r>
      <w:r>
        <w:t xml:space="preserve"> </w:t>
      </w:r>
    </w:p>
    <w:p w14:paraId="1D7C865B" w14:textId="77777777" w:rsidR="00931428" w:rsidRPr="00AE324C" w:rsidRDefault="00931428" w:rsidP="00931428">
      <w:r>
        <w:t>Quando imbattiamo in uno stressor, qualsiasi esso sia, è i</w:t>
      </w:r>
      <w:r w:rsidRPr="00AE324C">
        <w:rPr>
          <w:b/>
          <w:bCs/>
        </w:rPr>
        <w:t>l Momento della Verità</w:t>
      </w:r>
      <w:r>
        <w:rPr>
          <w:b/>
          <w:bCs/>
        </w:rPr>
        <w:t xml:space="preserve">.. </w:t>
      </w:r>
    </w:p>
    <w:p w14:paraId="4D3B1398" w14:textId="55E3810D" w:rsidR="00931428" w:rsidRPr="00AE324C" w:rsidRDefault="00931428" w:rsidP="00931428">
      <w:r w:rsidRPr="00AE324C">
        <w:t xml:space="preserve">Immagina </w:t>
      </w:r>
      <w:r>
        <w:t xml:space="preserve">la fine di </w:t>
      </w:r>
      <w:r w:rsidRPr="00AE324C">
        <w:t xml:space="preserve">una giornata qualunque. </w:t>
      </w:r>
      <w:r>
        <w:t xml:space="preserve">Sei </w:t>
      </w:r>
      <w:r w:rsidRPr="00AE324C">
        <w:t>forse un po' stanco, e ti prepari a iniziare la routine</w:t>
      </w:r>
      <w:r>
        <w:t xml:space="preserve"> serale, preparare la cena, fare le lavatrici, stare con i figli</w:t>
      </w:r>
      <w:r w:rsidRPr="00AE324C">
        <w:t>. Il mondo intorno a te è tranquillo</w:t>
      </w:r>
      <w:r>
        <w:t>,</w:t>
      </w:r>
      <w:r w:rsidRPr="00AE324C">
        <w:t xml:space="preserve"> la luce </w:t>
      </w:r>
      <w:r>
        <w:t xml:space="preserve">lieve del tramonto </w:t>
      </w:r>
      <w:r w:rsidRPr="00AE324C">
        <w:t xml:space="preserve">entra dalla finestra, il rumore della città </w:t>
      </w:r>
      <w:r>
        <w:t>rallenta</w:t>
      </w:r>
      <w:r w:rsidRPr="00AE324C">
        <w:t xml:space="preserve"> lentamente. Tutto sembra sotto controllo. Poi, però, arriva</w:t>
      </w:r>
      <w:r>
        <w:t>!</w:t>
      </w:r>
      <w:r w:rsidRPr="00AE324C">
        <w:t xml:space="preserve"> Quel messaggio che non ti aspettavi</w:t>
      </w:r>
      <w:r>
        <w:t>, il tuo cliente più importante ti sta dicendo che non vuole continuare a lavorare con te, e te lo sta dicendo tramite una mail alle sette di sera</w:t>
      </w:r>
      <w:r w:rsidRPr="00AE324C">
        <w:t xml:space="preserve">. È un piccolo </w:t>
      </w:r>
      <w:r>
        <w:t xml:space="preserve">o forse grande </w:t>
      </w:r>
      <w:r w:rsidRPr="00AE324C">
        <w:t>cambiamento nella giornata, ma è abbastanza per scatenare una reazione.</w:t>
      </w:r>
    </w:p>
    <w:p w14:paraId="6E6B9372" w14:textId="7075F2CA" w:rsidR="00931428" w:rsidRPr="00AE324C" w:rsidRDefault="00931428" w:rsidP="00931428">
      <w:r w:rsidRPr="00AE324C">
        <w:t xml:space="preserve">Questa è l'esperienza di uno </w:t>
      </w:r>
      <w:r w:rsidRPr="00AE324C">
        <w:rPr>
          <w:b/>
          <w:bCs/>
        </w:rPr>
        <w:t>stressor</w:t>
      </w:r>
      <w:r w:rsidRPr="00AE324C">
        <w:t>. Non è una tigre che ti insegue nella foresta, come per i nostri antenati. No, è qualcosa di più subdolo: una responsabilità, un compito, una richiesta. Il corpo si mette in allerta, i sensi si acuiscono, e il tuo cervello, quel cervello che ha evoluto strategie di sopravvivenza per migliaia di anni, reagisce allo stesso modo di fronte al pericolo</w:t>
      </w:r>
      <w:r>
        <w:t xml:space="preserve"> di un futuro incerto.</w:t>
      </w:r>
    </w:p>
    <w:p w14:paraId="30046577" w14:textId="77777777" w:rsidR="00931428" w:rsidRPr="00AE324C" w:rsidRDefault="00931428" w:rsidP="00931428">
      <w:r w:rsidRPr="00AE324C">
        <w:t xml:space="preserve">In un istante, si attiva l’asse HPA. L’ipotalamo invia un segnale alla ghiandola pituitaria, che comunica alle ghiandole surrenali di produrre cortisolo, l’ormone dello stress. In un secondo, il battito cardiaco accelera, i muscoli si contraggono leggermente, il sangue si riversa verso i tuoi arti, pronto a renderti vigile e reattivo. </w:t>
      </w:r>
      <w:r w:rsidRPr="00AE324C">
        <w:rPr>
          <w:b/>
          <w:bCs/>
        </w:rPr>
        <w:t>La risposta allo stress è scattata</w:t>
      </w:r>
      <w:r w:rsidRPr="00AE324C">
        <w:t>.</w:t>
      </w:r>
    </w:p>
    <w:p w14:paraId="33B5532F" w14:textId="77777777" w:rsidR="00931428" w:rsidRPr="00AE324C" w:rsidRDefault="00931428" w:rsidP="00931428">
      <w:r w:rsidRPr="00AE324C">
        <w:t xml:space="preserve">Senti la tensione attraversare il corpo come una scarica elettrica. Il cortisolo ti tiene pronto all’azione, ma, allo stesso tempo, porta il tuo organismo a un costo. Questo carico fisiologico, detto </w:t>
      </w:r>
      <w:r w:rsidRPr="00AE324C">
        <w:rPr>
          <w:b/>
          <w:bCs/>
        </w:rPr>
        <w:t xml:space="preserve">carico </w:t>
      </w:r>
      <w:r w:rsidRPr="00AE324C">
        <w:rPr>
          <w:b/>
          <w:bCs/>
        </w:rPr>
        <w:lastRenderedPageBreak/>
        <w:t>allostatico</w:t>
      </w:r>
      <w:r w:rsidRPr="00AE324C">
        <w:t>, è il prezzo che il corpo paga per affrontare lo stressor. È il tentativo del sistema di mantenere un equilibrio dinamico mentre ti prepara a reagire.</w:t>
      </w:r>
    </w:p>
    <w:p w14:paraId="4E44FA74" w14:textId="77777777" w:rsidR="00931428" w:rsidRPr="00AE324C" w:rsidRDefault="00931428" w:rsidP="00931428">
      <w:r w:rsidRPr="00AE324C">
        <w:t>Il carico allostatico non è solo fisico. Senti i pensieri accavallarsi, ti chiedi come gestirai tutto, come troverai il modo di superare questa nuova sfida senza perdere la calma. I tuoi pensieri diventano un ronzio costante, un secondo stressor che si aggiunge al primo. Ora la tua mente non pensa più solo a risolvere il problema, ma anche alla fatica e alla pressione di affrontarlo.</w:t>
      </w:r>
      <w:r>
        <w:t xml:space="preserve"> </w:t>
      </w:r>
      <w:r w:rsidRPr="00AE324C">
        <w:t>Ma</w:t>
      </w:r>
      <w:r>
        <w:t>, per fortuna,</w:t>
      </w:r>
      <w:r w:rsidRPr="00AE324C">
        <w:t xml:space="preserve"> il corpo è progettato per adattarsi, per trovare vie di uscita. Con il tempo, la tua attenzione si focalizza. Il cortisolo ti tiene sveglio, ti permette di mettere da parte le distrazioni, ti dà la spinta per agire. Mentre il tuo sistema si adatta al carico allostatico, inizi a valutare le tue opzioni, a cercare soluzioni migliorative. È qui che la risposta allo stress può diventare costruttiva: sfrutti l’adrenalina e il cortisolo non per combattere o fuggire, ma per </w:t>
      </w:r>
      <w:r w:rsidRPr="00AE324C">
        <w:rPr>
          <w:i/>
          <w:iCs/>
        </w:rPr>
        <w:t>pianificare</w:t>
      </w:r>
      <w:r w:rsidRPr="00AE324C">
        <w:t xml:space="preserve"> e </w:t>
      </w:r>
      <w:r w:rsidRPr="00AE324C">
        <w:rPr>
          <w:i/>
          <w:iCs/>
        </w:rPr>
        <w:t>risolvere</w:t>
      </w:r>
      <w:r w:rsidRPr="00AE324C">
        <w:t>.</w:t>
      </w:r>
    </w:p>
    <w:p w14:paraId="47491FD0" w14:textId="77777777" w:rsidR="00931428" w:rsidRPr="00AE324C" w:rsidRDefault="00931428" w:rsidP="00931428">
      <w:r w:rsidRPr="00AE324C">
        <w:t>Visualizzi i passi successivi. Forse hai bisogno di una pausa, per calmare il sistema e ritrovare chiarezza. Forse devi suddividere i compiti, assegnare priorità, chiedere supporto. Ogni passo riduce gradualmente il carico allostatico, riducendo il peso dello stress sul corpo e sulla mente. Inizi a percepire un controllo maggiore sulla situazione. Grazie all'adrenalina e al cortisolo, il cervello cerca nuove soluzioni e prova a riportarti verso uno stato di omeostasi.</w:t>
      </w:r>
    </w:p>
    <w:p w14:paraId="5B564913" w14:textId="77777777" w:rsidR="00931428" w:rsidRPr="00AE324C" w:rsidRDefault="00931428" w:rsidP="00931428">
      <w:r>
        <w:rPr>
          <w:b/>
          <w:bCs/>
        </w:rPr>
        <w:t xml:space="preserve"> </w:t>
      </w:r>
      <w:r>
        <w:t>E m</w:t>
      </w:r>
      <w:r w:rsidRPr="00AE324C">
        <w:t>an mano che prendi il controllo della situazione, i segnali di allarme si attenuano. Il cervello registra che non c’è più un pericolo immediato. Le ghiandole surrenali riducono la produzione di cortisolo, il battito rallenta, il respiro si fa più profondo. Il tuo corpo torna a una condizione di stabilità, si rigenera.</w:t>
      </w:r>
    </w:p>
    <w:p w14:paraId="183E47EE" w14:textId="77777777" w:rsidR="00931428" w:rsidRPr="00AE324C" w:rsidRDefault="00931428" w:rsidP="00931428">
      <w:r w:rsidRPr="00AE324C">
        <w:t>Questo è l'obiettivo finale</w:t>
      </w:r>
      <w:r>
        <w:t>,</w:t>
      </w:r>
      <w:r w:rsidRPr="00AE324C">
        <w:t xml:space="preserve"> </w:t>
      </w:r>
      <w:r w:rsidRPr="00AE324C">
        <w:rPr>
          <w:b/>
          <w:bCs/>
        </w:rPr>
        <w:t>ritornare in omeostasi</w:t>
      </w:r>
      <w:r w:rsidRPr="00AE324C">
        <w:t>, il perfetto equilibrio. L’incontro con lo stressor ha richiesto un’uscita momentanea dallo stato di equilibrio, ma ti ha insegnato qualcosa di nuovo. Sei più preparato, più resiliente, più consapevole delle tue risorse. La prossima volta che incontrerai uno stressor simile, saprai riconoscerlo prima, agire con calma e riportarti in equilibrio con maggiore rapidità.</w:t>
      </w:r>
    </w:p>
    <w:p w14:paraId="285A29C3" w14:textId="77777777" w:rsidR="00931428" w:rsidRPr="00AE324C" w:rsidRDefault="00931428" w:rsidP="00931428">
      <w:r>
        <w:pict w14:anchorId="4FB5D535">
          <v:rect id="_x0000_i1026" style="width:0;height:1.5pt" o:hralign="center" o:hrstd="t" o:hr="t" fillcolor="#a0a0a0" stroked="f"/>
        </w:pict>
      </w:r>
    </w:p>
    <w:p w14:paraId="2600EF70" w14:textId="77777777" w:rsidR="00931428" w:rsidRDefault="00931428" w:rsidP="00931428">
      <w:pPr>
        <w:rPr>
          <w:b/>
          <w:bCs/>
        </w:rPr>
      </w:pPr>
      <w:r>
        <w:rPr>
          <w:b/>
          <w:bCs/>
        </w:rPr>
        <w:t>(</w:t>
      </w:r>
      <w:r w:rsidRPr="00AE324C">
        <w:rPr>
          <w:b/>
          <w:bCs/>
        </w:rPr>
        <w:t>Riflessione</w:t>
      </w:r>
      <w:r>
        <w:rPr>
          <w:b/>
          <w:bCs/>
        </w:rPr>
        <w:t xml:space="preserve">: </w:t>
      </w:r>
      <w:r w:rsidRPr="00AE324C">
        <w:t>L’esperienza dello stress non è solo una sfida, ma un’opportunità. Ogni volta che affrontiamo uno stressor e lo superiamo, rinforziamo la nostra capacità di adattamento, impariamo qualcosa di nuovo su noi stessi. Tornare in omeostasi non significa evitare gli stressor, ma affrontarli in modo consapevole, permettendo al nostro corpo e alla nostra mente di rispondere, adattarsi e crescere</w:t>
      </w:r>
      <w:r>
        <w:t>).</w:t>
      </w:r>
    </w:p>
    <w:p w14:paraId="0CEE6E1D" w14:textId="77777777" w:rsidR="00931428" w:rsidRPr="00424E68" w:rsidRDefault="00931428" w:rsidP="00931428">
      <w:pPr>
        <w:rPr>
          <w:b/>
          <w:bCs/>
        </w:rPr>
      </w:pPr>
    </w:p>
    <w:p w14:paraId="3202FA85" w14:textId="77777777" w:rsidR="00931428" w:rsidRPr="00424E68" w:rsidRDefault="00931428" w:rsidP="00931428">
      <w:pPr>
        <w:rPr>
          <w:b/>
          <w:bCs/>
        </w:rPr>
      </w:pPr>
      <w:r>
        <w:rPr>
          <w:b/>
          <w:bCs/>
        </w:rPr>
        <w:t xml:space="preserve">Vediamo i </w:t>
      </w:r>
      <w:r w:rsidRPr="00424E68">
        <w:rPr>
          <w:b/>
          <w:bCs/>
        </w:rPr>
        <w:t>Tipi di Stressor</w:t>
      </w:r>
      <w:r>
        <w:rPr>
          <w:b/>
          <w:bCs/>
        </w:rPr>
        <w:t>, perché</w:t>
      </w:r>
      <w:r w:rsidRPr="00424E68">
        <w:rPr>
          <w:b/>
          <w:bCs/>
        </w:rPr>
        <w:t xml:space="preserve"> Non Tutti gli Stress Sono Uguali</w:t>
      </w:r>
    </w:p>
    <w:p w14:paraId="37518BB2" w14:textId="77777777" w:rsidR="00931428" w:rsidRPr="00424E68" w:rsidRDefault="00931428" w:rsidP="00931428">
      <w:r w:rsidRPr="00424E68">
        <w:t>Gli stressor possono essere classificati in diverse categorie, e ognuno di essi attiva il nostro sistema in modi differenti.</w:t>
      </w:r>
    </w:p>
    <w:p w14:paraId="4E68FB2A" w14:textId="77777777" w:rsidR="00931428" w:rsidRPr="00424E68" w:rsidRDefault="00931428" w:rsidP="00931428">
      <w:pPr>
        <w:rPr>
          <w:b/>
          <w:bCs/>
        </w:rPr>
      </w:pPr>
      <w:r w:rsidRPr="00424E68">
        <w:rPr>
          <w:b/>
          <w:bCs/>
        </w:rPr>
        <w:t>Stressor Fisici</w:t>
      </w:r>
    </w:p>
    <w:p w14:paraId="2C784962" w14:textId="77777777" w:rsidR="00931428" w:rsidRPr="00424E68" w:rsidRDefault="00931428" w:rsidP="00931428">
      <w:r w:rsidRPr="00424E68">
        <w:t>Gli stressor fisici sono quelli che colpiscono il nostro corpo direttamente. Questi possono includere:</w:t>
      </w:r>
    </w:p>
    <w:p w14:paraId="1DA40740" w14:textId="77777777" w:rsidR="00931428" w:rsidRPr="00424E68" w:rsidRDefault="00931428" w:rsidP="00931428">
      <w:pPr>
        <w:numPr>
          <w:ilvl w:val="0"/>
          <w:numId w:val="12"/>
        </w:numPr>
      </w:pPr>
      <w:r w:rsidRPr="00424E68">
        <w:rPr>
          <w:b/>
          <w:bCs/>
        </w:rPr>
        <w:t>Freddo o caldo estremi</w:t>
      </w:r>
      <w:r w:rsidRPr="00424E68">
        <w:t>: Il nostro organismo lavora duramente per mantenere una temperatura stabile, e condizioni ambientali difficili possono far aumentare la risposta di stress.</w:t>
      </w:r>
    </w:p>
    <w:p w14:paraId="38B6E324" w14:textId="77777777" w:rsidR="00931428" w:rsidRPr="00424E68" w:rsidRDefault="00931428" w:rsidP="00931428">
      <w:pPr>
        <w:numPr>
          <w:ilvl w:val="0"/>
          <w:numId w:val="12"/>
        </w:numPr>
      </w:pPr>
      <w:r w:rsidRPr="00424E68">
        <w:rPr>
          <w:b/>
          <w:bCs/>
        </w:rPr>
        <w:t>Mancanza di sonno</w:t>
      </w:r>
      <w:r w:rsidRPr="00424E68">
        <w:t>: La privazione del sonno è uno stressor importante che influisce negativamente sulla nostra energia, sulla memoria e sull'umore.</w:t>
      </w:r>
    </w:p>
    <w:p w14:paraId="5B349B17" w14:textId="77777777" w:rsidR="00931428" w:rsidRPr="00424E68" w:rsidRDefault="00931428" w:rsidP="00931428">
      <w:pPr>
        <w:numPr>
          <w:ilvl w:val="0"/>
          <w:numId w:val="12"/>
        </w:numPr>
      </w:pPr>
      <w:r w:rsidRPr="00424E68">
        <w:rPr>
          <w:b/>
          <w:bCs/>
        </w:rPr>
        <w:lastRenderedPageBreak/>
        <w:t>Sforzo fisico intenso</w:t>
      </w:r>
      <w:r w:rsidRPr="00424E68">
        <w:t>: Anche l'esercizio fisico, soprattutto se eccessivo, attiva l'asse HPA e porta il corpo a produrre cortisolo per rispondere allo sforzo.</w:t>
      </w:r>
    </w:p>
    <w:p w14:paraId="0C2EB858" w14:textId="77777777" w:rsidR="00931428" w:rsidRPr="00424E68" w:rsidRDefault="00931428" w:rsidP="00931428">
      <w:pPr>
        <w:numPr>
          <w:ilvl w:val="0"/>
          <w:numId w:val="12"/>
        </w:numPr>
      </w:pPr>
      <w:r w:rsidRPr="00424E68">
        <w:rPr>
          <w:b/>
          <w:bCs/>
        </w:rPr>
        <w:t>Dolore fisico o malattia</w:t>
      </w:r>
      <w:r w:rsidRPr="00424E68">
        <w:t>: Qualsiasi condizione di disagio fisico può innescare una risposta di stress per mobilitare le risorse necessarie alla guarigione.</w:t>
      </w:r>
    </w:p>
    <w:p w14:paraId="7762CC86" w14:textId="77777777" w:rsidR="00931428" w:rsidRPr="00424E68" w:rsidRDefault="00931428" w:rsidP="00931428">
      <w:pPr>
        <w:rPr>
          <w:b/>
          <w:bCs/>
        </w:rPr>
      </w:pPr>
      <w:r w:rsidRPr="00424E68">
        <w:rPr>
          <w:b/>
          <w:bCs/>
        </w:rPr>
        <w:t>Stressor Psicologici</w:t>
      </w:r>
      <w:r>
        <w:rPr>
          <w:b/>
          <w:bCs/>
        </w:rPr>
        <w:t xml:space="preserve"> e psicosociali</w:t>
      </w:r>
    </w:p>
    <w:p w14:paraId="244D389A" w14:textId="77777777" w:rsidR="00931428" w:rsidRPr="00424E68" w:rsidRDefault="00931428" w:rsidP="00931428">
      <w:r w:rsidRPr="00424E68">
        <w:t>Gli stressor psicologici sono legati al modo in cui percepiamo e reagiamo emotivamente a determinati eventi. Tra questi:</w:t>
      </w:r>
    </w:p>
    <w:p w14:paraId="4181329A" w14:textId="77777777" w:rsidR="00931428" w:rsidRPr="00424E68" w:rsidRDefault="00931428" w:rsidP="00931428">
      <w:pPr>
        <w:numPr>
          <w:ilvl w:val="0"/>
          <w:numId w:val="13"/>
        </w:numPr>
      </w:pPr>
      <w:r w:rsidRPr="00424E68">
        <w:rPr>
          <w:b/>
          <w:bCs/>
        </w:rPr>
        <w:t>Pressioni lavorative</w:t>
      </w:r>
      <w:r w:rsidRPr="00424E68">
        <w:t>: Un ambiente di lavoro competitivo o insicuro è spesso causa di ansia e stress.</w:t>
      </w:r>
    </w:p>
    <w:p w14:paraId="147F22CD" w14:textId="77777777" w:rsidR="00931428" w:rsidRPr="00424E68" w:rsidRDefault="00931428" w:rsidP="00931428">
      <w:pPr>
        <w:numPr>
          <w:ilvl w:val="0"/>
          <w:numId w:val="13"/>
        </w:numPr>
      </w:pPr>
      <w:r w:rsidRPr="00424E68">
        <w:rPr>
          <w:b/>
          <w:bCs/>
        </w:rPr>
        <w:t>Conflitti personali</w:t>
      </w:r>
      <w:r w:rsidRPr="00424E68">
        <w:t>: Le relazioni interpersonali difficili possono generare forte stress psicologico.</w:t>
      </w:r>
    </w:p>
    <w:p w14:paraId="6C66D8AE" w14:textId="77777777" w:rsidR="00931428" w:rsidRPr="00424E68" w:rsidRDefault="00931428" w:rsidP="00931428">
      <w:pPr>
        <w:numPr>
          <w:ilvl w:val="0"/>
          <w:numId w:val="13"/>
        </w:numPr>
      </w:pPr>
      <w:r w:rsidRPr="00424E68">
        <w:rPr>
          <w:b/>
          <w:bCs/>
        </w:rPr>
        <w:t>Cambiamenti di vita</w:t>
      </w:r>
      <w:r w:rsidRPr="00424E68">
        <w:t>: Trasferimenti, cambiamenti di lavoro, lutti e altre trasformazioni possono essere destabilizzanti.</w:t>
      </w:r>
    </w:p>
    <w:p w14:paraId="40936C9E" w14:textId="77777777" w:rsidR="00931428" w:rsidRPr="00424E68" w:rsidRDefault="00931428" w:rsidP="00931428">
      <w:pPr>
        <w:numPr>
          <w:ilvl w:val="0"/>
          <w:numId w:val="13"/>
        </w:numPr>
      </w:pPr>
      <w:r w:rsidRPr="00424E68">
        <w:rPr>
          <w:b/>
          <w:bCs/>
        </w:rPr>
        <w:t>Paura e preoccupazione</w:t>
      </w:r>
      <w:r w:rsidRPr="00424E68">
        <w:t>: Le ansie per il futuro, per la salute o per la stabilità economica sono fonti comuni di stress cronico.</w:t>
      </w:r>
    </w:p>
    <w:p w14:paraId="72BAC854" w14:textId="77777777" w:rsidR="00931428" w:rsidRPr="00424E68" w:rsidRDefault="00931428" w:rsidP="00931428">
      <w:pPr>
        <w:rPr>
          <w:b/>
          <w:bCs/>
        </w:rPr>
      </w:pPr>
      <w:r w:rsidRPr="00424E68">
        <w:rPr>
          <w:b/>
          <w:bCs/>
        </w:rPr>
        <w:t>Stressor Ambientali</w:t>
      </w:r>
    </w:p>
    <w:p w14:paraId="02A4440B" w14:textId="77777777" w:rsidR="00931428" w:rsidRPr="00424E68" w:rsidRDefault="00931428" w:rsidP="00931428">
      <w:r w:rsidRPr="00424E68">
        <w:t>Questi stressor sono meno evidenti, ma possono comunque avere un impatto rilevante:</w:t>
      </w:r>
    </w:p>
    <w:p w14:paraId="72D3017B" w14:textId="77777777" w:rsidR="00931428" w:rsidRPr="00424E68" w:rsidRDefault="00931428" w:rsidP="00931428">
      <w:pPr>
        <w:numPr>
          <w:ilvl w:val="0"/>
          <w:numId w:val="14"/>
        </w:numPr>
      </w:pPr>
      <w:r w:rsidRPr="00424E68">
        <w:rPr>
          <w:b/>
          <w:bCs/>
        </w:rPr>
        <w:t>Inquinamento atmosferico e acustico</w:t>
      </w:r>
      <w:r w:rsidRPr="00424E68">
        <w:t>: Vivere in ambienti rumorosi o inquinati può contribuire a uno stress continuo per il nostro organismo</w:t>
      </w:r>
      <w:r>
        <w:t>, anche semplicemente stare troppe ore in un ambiente chiuso e con poco ricircolo d’aria.</w:t>
      </w:r>
    </w:p>
    <w:p w14:paraId="23ECC153" w14:textId="77777777" w:rsidR="00931428" w:rsidRPr="00424E68" w:rsidRDefault="00931428" w:rsidP="00931428">
      <w:pPr>
        <w:numPr>
          <w:ilvl w:val="0"/>
          <w:numId w:val="14"/>
        </w:numPr>
      </w:pPr>
      <w:r w:rsidRPr="00424E68">
        <w:rPr>
          <w:b/>
          <w:bCs/>
        </w:rPr>
        <w:t>Luce artificiale e ritmi circadiani alterati</w:t>
      </w:r>
      <w:r w:rsidRPr="00424E68">
        <w:t>: La mancanza di esposizione alla luce naturale e l'eccesso di luce artificiale possono disturbare il nostro ciclo sonno-veglia.</w:t>
      </w:r>
    </w:p>
    <w:p w14:paraId="4CC15E73" w14:textId="77777777" w:rsidR="00931428" w:rsidRPr="00424E68" w:rsidRDefault="00931428" w:rsidP="00931428">
      <w:pPr>
        <w:numPr>
          <w:ilvl w:val="0"/>
          <w:numId w:val="14"/>
        </w:numPr>
      </w:pPr>
      <w:r w:rsidRPr="00424E68">
        <w:rPr>
          <w:b/>
          <w:bCs/>
        </w:rPr>
        <w:t>Condizioni di vita</w:t>
      </w:r>
      <w:r w:rsidRPr="00424E68">
        <w:t xml:space="preserve">: Condizioni abitative </w:t>
      </w:r>
      <w:r>
        <w:t xml:space="preserve">e lavorative </w:t>
      </w:r>
      <w:r w:rsidRPr="00424E68">
        <w:t>precarie o ambienti urbani caotici sono associati a un incremento della percezione di stress.</w:t>
      </w:r>
    </w:p>
    <w:p w14:paraId="31513EB1" w14:textId="77777777" w:rsidR="00931428" w:rsidRDefault="00931428" w:rsidP="00931428"/>
    <w:p w14:paraId="14DEC8C5" w14:textId="77777777" w:rsidR="00931428" w:rsidRPr="00B67B1B" w:rsidRDefault="00931428" w:rsidP="00931428">
      <w:pPr>
        <w:rPr>
          <w:b/>
          <w:bCs/>
        </w:rPr>
      </w:pPr>
      <w:r w:rsidRPr="00B67B1B">
        <w:rPr>
          <w:b/>
          <w:bCs/>
        </w:rPr>
        <w:t>1.2 Fondamenti di Cronobiologia</w:t>
      </w:r>
      <w:r>
        <w:rPr>
          <w:b/>
          <w:bCs/>
        </w:rPr>
        <w:t xml:space="preserve"> e l</w:t>
      </w:r>
      <w:r w:rsidRPr="00B67B1B">
        <w:rPr>
          <w:b/>
          <w:bCs/>
        </w:rPr>
        <w:t>'importanza della Regolazione Circadiana nell'Organismo Umano</w:t>
      </w:r>
    </w:p>
    <w:p w14:paraId="41C8F772" w14:textId="77777777" w:rsidR="00931428" w:rsidRPr="00B67B1B" w:rsidRDefault="00931428" w:rsidP="00931428">
      <w:r w:rsidRPr="00B67B1B">
        <w:t xml:space="preserve">La cronobiologia è la scienza che studia i ritmi biologici, cioè le fluttuazioni cicliche e prevedibili che regolano i processi fisiologici e comportamentali in tutti gli organismi viventi. Uno dei ritmi più importanti in cronobiologia è il </w:t>
      </w:r>
      <w:r w:rsidRPr="00B67B1B">
        <w:rPr>
          <w:b/>
          <w:bCs/>
        </w:rPr>
        <w:t>ritmo circadiano</w:t>
      </w:r>
      <w:r w:rsidRPr="00B67B1B">
        <w:t>, un ciclo di circa 24 ore che influenza funzioni essenziali come il sonno, la temperatura corporea, la produzione ormonale e i livelli di energia.</w:t>
      </w:r>
    </w:p>
    <w:p w14:paraId="55C9AE00" w14:textId="77777777" w:rsidR="00931428" w:rsidRPr="00081E98" w:rsidRDefault="00931428" w:rsidP="00931428">
      <w:r w:rsidRPr="00B67B1B">
        <w:t>Gli esseri umani, come molti altri animali, hanno un "orologio biologico" situato nel nucleo soprachiasmatico (SCN) dell'ipotalamo, che sincronizza il nostro ciclo di attività e riposo con il ciclo luce-buio del nostro ambiente. Questo ritmo circadiano regola la secrezione di diversi ormoni, come la melatonina, che aumenta di notte per favorire il sonno, e il cortisolo, che raggiunge il suo picco nelle prime ore del mattino per prepararci all’attività della giornata.</w:t>
      </w:r>
    </w:p>
    <w:p w14:paraId="35250AD2" w14:textId="77777777" w:rsidR="00931428" w:rsidRPr="00B67B1B" w:rsidRDefault="00931428" w:rsidP="00931428">
      <w:r w:rsidRPr="00B67B1B">
        <w:t xml:space="preserve">La regolazione circadiana permette agli organismi di anticipare e adattarsi ai cambiamenti ambientali prevedibili, come il passaggio dal giorno alla notte. Questo adattamento è fondamentale per </w:t>
      </w:r>
      <w:r w:rsidRPr="00B67B1B">
        <w:lastRenderedPageBreak/>
        <w:t>mantenere una buona salute e ottimizzare le funzioni biologiche. La produzione ormonale, la digestione, la funzione immunitaria, la memoria e l'umore sono tutti influenzati dai ritmi circadiani.</w:t>
      </w:r>
    </w:p>
    <w:p w14:paraId="691CE571" w14:textId="77777777" w:rsidR="00931428" w:rsidRPr="00B67B1B" w:rsidRDefault="00931428" w:rsidP="00931428">
      <w:r w:rsidRPr="00B67B1B">
        <w:t>Un’importante intersezione tra asse HPA e cronobiologia è data dal fatto che il cortisolo stesso segue un ritmo circadiano. Il suo livello è più alto al mattino e diminuisce gradualmente nel corso della giornata. Quando i ritmi circadiani sono alterati (ad esempio, a causa del jet lag o di lavori notturni), anche l’equilibrio dell'asse HPA può essere compromesso, portando a vari problemi di salute come disturbi del sonno, aumento del rischio di malattie metaboliche e disturbi dell'umore.</w:t>
      </w:r>
    </w:p>
    <w:p w14:paraId="149B0103" w14:textId="77777777" w:rsidR="00931428" w:rsidRPr="00B67B1B" w:rsidRDefault="00931428" w:rsidP="00931428">
      <w:r w:rsidRPr="00B67B1B">
        <w:t>Questo eBook si propone di esplorare nel dettaglio le interazioni tra l'asse HPA e la cronobiologia, evidenziando il ruolo di entrambi nella salute umana e nella gestione dello stress. Oltre a comprendere la fisiologia alla base di questi sistemi, l’eBook offrirà una visione delle implicazioni pratiche per la salute e il benessere</w:t>
      </w:r>
      <w:r>
        <w:t xml:space="preserve"> e fornirà strategie e attività da poter applicare fin da subito per migliorare l’omeostasi personale.</w:t>
      </w:r>
    </w:p>
    <w:p w14:paraId="19828537" w14:textId="77777777" w:rsidR="00931428" w:rsidRPr="00B67B1B" w:rsidRDefault="00931428" w:rsidP="00931428">
      <w:r w:rsidRPr="00B67B1B">
        <w:rPr>
          <w:b/>
          <w:bCs/>
        </w:rPr>
        <w:t>Obiettivi principali:</w:t>
      </w:r>
    </w:p>
    <w:p w14:paraId="3F3D6081" w14:textId="77777777" w:rsidR="00931428" w:rsidRPr="00B67B1B" w:rsidRDefault="00931428" w:rsidP="00931428">
      <w:pPr>
        <w:numPr>
          <w:ilvl w:val="0"/>
          <w:numId w:val="11"/>
        </w:numPr>
      </w:pPr>
      <w:r w:rsidRPr="00B67B1B">
        <w:rPr>
          <w:b/>
          <w:bCs/>
        </w:rPr>
        <w:t>Fornire una base solida</w:t>
      </w:r>
      <w:r w:rsidRPr="00B67B1B">
        <w:t xml:space="preserve"> sulla fisiologia dell'asse HPA e sui principi della cronobiologia.</w:t>
      </w:r>
    </w:p>
    <w:p w14:paraId="30AC0051" w14:textId="77777777" w:rsidR="00931428" w:rsidRPr="00B67B1B" w:rsidRDefault="00931428" w:rsidP="00931428">
      <w:pPr>
        <w:numPr>
          <w:ilvl w:val="0"/>
          <w:numId w:val="11"/>
        </w:numPr>
      </w:pPr>
      <w:r w:rsidRPr="00B67B1B">
        <w:rPr>
          <w:b/>
          <w:bCs/>
        </w:rPr>
        <w:t>Esplorare le interazioni tra asse HPA e ritmi circadiani</w:t>
      </w:r>
      <w:r w:rsidRPr="00B67B1B">
        <w:t>, comprese le implicazioni per la salute mentale, il sonno, il metabolismo e la gestione dello stress.</w:t>
      </w:r>
    </w:p>
    <w:p w14:paraId="5194F9E4" w14:textId="77777777" w:rsidR="00931428" w:rsidRDefault="00931428" w:rsidP="00931428">
      <w:pPr>
        <w:numPr>
          <w:ilvl w:val="0"/>
          <w:numId w:val="11"/>
        </w:numPr>
      </w:pPr>
      <w:r w:rsidRPr="00B67B1B">
        <w:rPr>
          <w:b/>
          <w:bCs/>
        </w:rPr>
        <w:t>Esaminare i disturbi cronobiologici</w:t>
      </w:r>
      <w:r w:rsidRPr="00B67B1B">
        <w:t xml:space="preserve"> e gli effetti della disfunzione dell'asse HPA, oltre alle ultime ricerche e agli sviluppi clinici in questo campo.</w:t>
      </w:r>
    </w:p>
    <w:p w14:paraId="5B439131" w14:textId="77777777" w:rsidR="00931428" w:rsidRPr="00B67B1B" w:rsidRDefault="00931428" w:rsidP="00931428">
      <w:pPr>
        <w:numPr>
          <w:ilvl w:val="0"/>
          <w:numId w:val="11"/>
        </w:numPr>
      </w:pPr>
      <w:r w:rsidRPr="00B67B1B">
        <w:rPr>
          <w:b/>
          <w:bCs/>
        </w:rPr>
        <w:t>Illustrare tecniche di supporto</w:t>
      </w:r>
      <w:r w:rsidRPr="00B67B1B">
        <w:t xml:space="preserve"> per migliorare l'equilibrio dell'asse HPA e il sincronismo circadiano.</w:t>
      </w:r>
    </w:p>
    <w:p w14:paraId="4A25FE2F" w14:textId="77777777" w:rsidR="00931428" w:rsidRDefault="00931428" w:rsidP="00931428"/>
    <w:p w14:paraId="2E9534CE" w14:textId="77777777" w:rsidR="00931428" w:rsidRDefault="00931428" w:rsidP="00931428">
      <w:r>
        <w:t>Alla fine di ogni capitolo abbiamo inserito la storia di un nostro cliente che ha lo scopo di aiutarti a comprendere meglio le nozioni descritte.</w:t>
      </w:r>
    </w:p>
    <w:p w14:paraId="2D17939C" w14:textId="77777777" w:rsidR="00931428" w:rsidRDefault="00931428" w:rsidP="00931428"/>
    <w:p w14:paraId="7C869A2A" w14:textId="77777777" w:rsidR="00931428" w:rsidRDefault="00931428" w:rsidP="00931428">
      <w:r>
        <w:t>Questa è la storia di Marco, un informatore finanziario per una grossa banca di gestione patrimoniale.</w:t>
      </w:r>
    </w:p>
    <w:p w14:paraId="52D53CEF" w14:textId="77777777" w:rsidR="00931428" w:rsidRPr="0091265E" w:rsidRDefault="00931428" w:rsidP="00931428">
      <w:r w:rsidRPr="0091265E">
        <w:t xml:space="preserve">Immagina di essere </w:t>
      </w:r>
      <w:r>
        <w:t xml:space="preserve">insieme a lui, </w:t>
      </w:r>
      <w:r w:rsidRPr="0091265E">
        <w:t>bloccato nel traffico, in ritardo per un appuntamento importante. Osservi l’orologio e vedi che il tempo scorre inesorabilmente. Il tuo battito accelera, inizi a sentire una lieve tensione nel petto, e ti scopri a tamburellare con le dita sul volante. In questo momento, il tuo asse HPA è entrato in azione.</w:t>
      </w:r>
    </w:p>
    <w:p w14:paraId="598F8A71" w14:textId="77777777" w:rsidR="00931428" w:rsidRPr="0091265E" w:rsidRDefault="00931428" w:rsidP="00931428">
      <w:r w:rsidRPr="0091265E">
        <w:t>L'ipotalamo, che funge da centralina del tuo sistema nervoso, è il primo a "percepire" il pericolo. Anche se non c'è un vero pericolo fisico, il tuo cervello interpreta il traffico come un ostacolo che potrebbe metterti in una situazione stressante e rischiosa per la tua reputazione o i tuoi impegni. L’ipotalamo invia un segnale d'allarme</w:t>
      </w:r>
      <w:r>
        <w:t xml:space="preserve"> l’asse si è attivato e produci </w:t>
      </w:r>
      <w:r w:rsidRPr="0091265E">
        <w:t>e rilasci cortisolo, l'ormone dello stress, e adrenalina, pronta a darti quell'impulso di energia di cui hai bisogno per superare la tensione. Il cortisolo inizia a far salire i livelli di zucchero nel sangue, dando al corpo una spinta di energia, pronta per affrontare una “lotta o fuga” che il cervello interpreta come necessaria.</w:t>
      </w:r>
    </w:p>
    <w:p w14:paraId="72BF0749" w14:textId="77777777" w:rsidR="00931428" w:rsidRPr="0091265E" w:rsidRDefault="00931428" w:rsidP="00931428">
      <w:r w:rsidRPr="0091265E">
        <w:t xml:space="preserve">Ora, immagina che tutto questo non sia un episodio isolato. Ti capita spesso di affrontare situazioni di stress, che siano scadenze, discussioni familiari, </w:t>
      </w:r>
      <w:r>
        <w:t xml:space="preserve">gestione finanziaria </w:t>
      </w:r>
      <w:r w:rsidRPr="0091265E">
        <w:t xml:space="preserve">o traffico. Nel tempo, il cortisolo rimane elevato nel tuo sistema, come se il tuo corpo fosse in uno stato di allerta continua. A lungo andare, questa condizione può portare a sintomi di stanchezza, difficoltà a dormire e persino un senso </w:t>
      </w:r>
      <w:r w:rsidRPr="0091265E">
        <w:lastRenderedPageBreak/>
        <w:t>di ansia costante. L'asse HPA è come un elastico: se tirato di continuo, finisce per perdere la sua elasticità e funzionalità.</w:t>
      </w:r>
    </w:p>
    <w:p w14:paraId="25876D7D" w14:textId="77777777" w:rsidR="00931428" w:rsidRPr="0091265E" w:rsidRDefault="00931428" w:rsidP="00931428">
      <w:r w:rsidRPr="0091265E">
        <w:t>Ora pensa a come cambia il quadro nei giorni in cui riesci a rallentare, magari durante un fine settimana tranquillo o dopo una bella passeggiata al parco. In assenza di stress, l'ipotalamo rallenta</w:t>
      </w:r>
      <w:r>
        <w:t xml:space="preserve"> e non richiede</w:t>
      </w:r>
      <w:r w:rsidRPr="0091265E">
        <w:t xml:space="preserve"> il rilascio di ormoni, lasciando spazio alla riparazione e al recupero. È come abbassare il volume dopo giorni di rumore assordante.</w:t>
      </w:r>
    </w:p>
    <w:p w14:paraId="57801286" w14:textId="77777777" w:rsidR="00931428" w:rsidRPr="0091265E" w:rsidRDefault="00931428" w:rsidP="00931428">
      <w:r w:rsidRPr="0091265E">
        <w:t xml:space="preserve">Ma cosa puoi fare per aiutare il tuo asse HPA a tornare in equilibrio? Ad esempio, pensiamo alle mattine in cui ti prendi il tempo per fare </w:t>
      </w:r>
      <w:r>
        <w:t>5 minuti di respirazione guidata e segue una colazione</w:t>
      </w:r>
      <w:r w:rsidRPr="0091265E">
        <w:t xml:space="preserve"> senza fretta</w:t>
      </w:r>
      <w:r>
        <w:t>,</w:t>
      </w:r>
      <w:r w:rsidRPr="0091265E">
        <w:t xml:space="preserve"> o alla sera quando spegni gli schermi e ti concedi un momento di relax </w:t>
      </w:r>
      <w:r>
        <w:t xml:space="preserve">leggendo qualche pagina di un libro </w:t>
      </w:r>
      <w:r w:rsidRPr="0091265E">
        <w:t>prima di dormire. Anche la semplice luce naturale ha un effetto calmante</w:t>
      </w:r>
      <w:r>
        <w:t xml:space="preserve">, può bastare </w:t>
      </w:r>
      <w:r w:rsidRPr="0091265E">
        <w:t>passeggiare all'aperto durante la pausa pranzo</w:t>
      </w:r>
      <w:r>
        <w:t>, questo</w:t>
      </w:r>
      <w:r w:rsidRPr="0091265E">
        <w:t xml:space="preserve"> non solo allevia il cortisolo, ma aiuta anche a regolare i tuoi ritmi circadiani.</w:t>
      </w:r>
    </w:p>
    <w:p w14:paraId="67538EC5" w14:textId="77777777" w:rsidR="00931428" w:rsidRDefault="00931428" w:rsidP="00931428">
      <w:r>
        <w:t>Ricorda, o</w:t>
      </w:r>
      <w:r w:rsidRPr="0091265E">
        <w:t xml:space="preserve">gni volta che riesci a concederti un momento di respiro, stai aiutando il tuo asse HPA a recuperare il suo equilibrio naturale. </w:t>
      </w:r>
    </w:p>
    <w:p w14:paraId="43BCAB3F" w14:textId="77777777" w:rsidR="00931428" w:rsidRDefault="00931428"/>
    <w:p w14:paraId="04C1AFC2" w14:textId="326B17D3" w:rsidR="00881FA4" w:rsidRDefault="00881FA4">
      <w:r>
        <w:t>Se ti sei immedesimato nelle parole che hai letto e credi anche tu come noi che queste nozioni siano ad oggi fondamentali per vivere una vita piena ed appagante qui sotto trovi il link per acquistare l’intero ebook, e ricorda.. alla fine dell’ebook avrai a disposizione 2 settimane di prova gratuita delle nostre strategie di lifestyle fruibili direttamente nella nostra App sotto forma di video e audio.</w:t>
      </w:r>
    </w:p>
    <w:p w14:paraId="63F65122" w14:textId="0A2C4356" w:rsidR="00881FA4" w:rsidRDefault="00881FA4">
      <w:r>
        <w:t>Ti aspettiamo.</w:t>
      </w:r>
    </w:p>
    <w:sectPr w:rsidR="00881FA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F0893"/>
    <w:multiLevelType w:val="multilevel"/>
    <w:tmpl w:val="32123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2065E"/>
    <w:multiLevelType w:val="multilevel"/>
    <w:tmpl w:val="D87E1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042CB9"/>
    <w:multiLevelType w:val="multilevel"/>
    <w:tmpl w:val="F9840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B6315A"/>
    <w:multiLevelType w:val="multilevel"/>
    <w:tmpl w:val="1290A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7942A5"/>
    <w:multiLevelType w:val="multilevel"/>
    <w:tmpl w:val="CCF8F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7615AE"/>
    <w:multiLevelType w:val="multilevel"/>
    <w:tmpl w:val="DBDC3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B326D6"/>
    <w:multiLevelType w:val="multilevel"/>
    <w:tmpl w:val="1D187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E10136"/>
    <w:multiLevelType w:val="multilevel"/>
    <w:tmpl w:val="456E1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BF25EC"/>
    <w:multiLevelType w:val="multilevel"/>
    <w:tmpl w:val="301C2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134A57"/>
    <w:multiLevelType w:val="multilevel"/>
    <w:tmpl w:val="814CB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CA5384"/>
    <w:multiLevelType w:val="multilevel"/>
    <w:tmpl w:val="8EB2E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44684F"/>
    <w:multiLevelType w:val="multilevel"/>
    <w:tmpl w:val="D20C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BE346C"/>
    <w:multiLevelType w:val="multilevel"/>
    <w:tmpl w:val="85AC9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0E3F51"/>
    <w:multiLevelType w:val="multilevel"/>
    <w:tmpl w:val="71E60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2783916">
    <w:abstractNumId w:val="7"/>
  </w:num>
  <w:num w:numId="2" w16cid:durableId="564338126">
    <w:abstractNumId w:val="10"/>
  </w:num>
  <w:num w:numId="3" w16cid:durableId="2004433089">
    <w:abstractNumId w:val="2"/>
  </w:num>
  <w:num w:numId="4" w16cid:durableId="309604531">
    <w:abstractNumId w:val="11"/>
  </w:num>
  <w:num w:numId="5" w16cid:durableId="795299710">
    <w:abstractNumId w:val="1"/>
  </w:num>
  <w:num w:numId="6" w16cid:durableId="926309571">
    <w:abstractNumId w:val="4"/>
  </w:num>
  <w:num w:numId="7" w16cid:durableId="500973661">
    <w:abstractNumId w:val="8"/>
  </w:num>
  <w:num w:numId="8" w16cid:durableId="901410986">
    <w:abstractNumId w:val="12"/>
  </w:num>
  <w:num w:numId="9" w16cid:durableId="920409707">
    <w:abstractNumId w:val="9"/>
  </w:num>
  <w:num w:numId="10" w16cid:durableId="2056198240">
    <w:abstractNumId w:val="6"/>
  </w:num>
  <w:num w:numId="11" w16cid:durableId="513955882">
    <w:abstractNumId w:val="3"/>
  </w:num>
  <w:num w:numId="12" w16cid:durableId="1208761274">
    <w:abstractNumId w:val="13"/>
  </w:num>
  <w:num w:numId="13" w16cid:durableId="790980070">
    <w:abstractNumId w:val="0"/>
  </w:num>
  <w:num w:numId="14" w16cid:durableId="17247114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428"/>
    <w:rsid w:val="005D7CFE"/>
    <w:rsid w:val="0081745C"/>
    <w:rsid w:val="00881FA4"/>
    <w:rsid w:val="00931428"/>
    <w:rsid w:val="00FD2C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76100"/>
  <w15:chartTrackingRefBased/>
  <w15:docId w15:val="{E3E8C19C-246B-43C7-8BB3-493C62BAA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314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314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3142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3142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3142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3142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3142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3142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3142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3142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3142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3142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3142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3142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3142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3142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3142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31428"/>
    <w:rPr>
      <w:rFonts w:eastAsiaTheme="majorEastAsia" w:cstheme="majorBidi"/>
      <w:color w:val="272727" w:themeColor="text1" w:themeTint="D8"/>
    </w:rPr>
  </w:style>
  <w:style w:type="paragraph" w:styleId="Titolo">
    <w:name w:val="Title"/>
    <w:basedOn w:val="Normale"/>
    <w:next w:val="Normale"/>
    <w:link w:val="TitoloCarattere"/>
    <w:uiPriority w:val="10"/>
    <w:qFormat/>
    <w:rsid w:val="009314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3142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3142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3142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3142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31428"/>
    <w:rPr>
      <w:i/>
      <w:iCs/>
      <w:color w:val="404040" w:themeColor="text1" w:themeTint="BF"/>
    </w:rPr>
  </w:style>
  <w:style w:type="paragraph" w:styleId="Paragrafoelenco">
    <w:name w:val="List Paragraph"/>
    <w:basedOn w:val="Normale"/>
    <w:uiPriority w:val="34"/>
    <w:qFormat/>
    <w:rsid w:val="00931428"/>
    <w:pPr>
      <w:ind w:left="720"/>
      <w:contextualSpacing/>
    </w:pPr>
  </w:style>
  <w:style w:type="character" w:styleId="Enfasiintensa">
    <w:name w:val="Intense Emphasis"/>
    <w:basedOn w:val="Carpredefinitoparagrafo"/>
    <w:uiPriority w:val="21"/>
    <w:qFormat/>
    <w:rsid w:val="00931428"/>
    <w:rPr>
      <w:i/>
      <w:iCs/>
      <w:color w:val="0F4761" w:themeColor="accent1" w:themeShade="BF"/>
    </w:rPr>
  </w:style>
  <w:style w:type="paragraph" w:styleId="Citazioneintensa">
    <w:name w:val="Intense Quote"/>
    <w:basedOn w:val="Normale"/>
    <w:next w:val="Normale"/>
    <w:link w:val="CitazioneintensaCarattere"/>
    <w:uiPriority w:val="30"/>
    <w:qFormat/>
    <w:rsid w:val="009314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31428"/>
    <w:rPr>
      <w:i/>
      <w:iCs/>
      <w:color w:val="0F4761" w:themeColor="accent1" w:themeShade="BF"/>
    </w:rPr>
  </w:style>
  <w:style w:type="character" w:styleId="Riferimentointenso">
    <w:name w:val="Intense Reference"/>
    <w:basedOn w:val="Carpredefinitoparagrafo"/>
    <w:uiPriority w:val="32"/>
    <w:qFormat/>
    <w:rsid w:val="009314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4338</Words>
  <Characters>24729</Characters>
  <Application>Microsoft Office Word</Application>
  <DocSecurity>0</DocSecurity>
  <Lines>206</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Cesare Magagnin</dc:creator>
  <cp:keywords/>
  <dc:description/>
  <cp:lastModifiedBy>Cesare Magagnin</cp:lastModifiedBy>
  <cp:revision>1</cp:revision>
  <dcterms:created xsi:type="dcterms:W3CDTF">2024-11-19T08:20:00Z</dcterms:created>
  <dcterms:modified xsi:type="dcterms:W3CDTF">2024-11-19T08:33:00Z</dcterms:modified>
</cp:coreProperties>
</file>